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B52" w:rsidRPr="00030414" w:rsidRDefault="005F5E62">
      <w:pPr>
        <w:widowControl/>
        <w:adjustRightInd w:val="0"/>
        <w:spacing w:before="50" w:after="50" w:line="500" w:lineRule="exact"/>
        <w:ind w:firstLine="540"/>
        <w:jc w:val="center"/>
        <w:rPr>
          <w:rFonts w:ascii="仿宋" w:eastAsia="仿宋" w:hAnsi="仿宋"/>
          <w:b/>
          <w:bCs/>
          <w:sz w:val="44"/>
          <w:szCs w:val="44"/>
        </w:rPr>
      </w:pPr>
      <w:r w:rsidRPr="00030414">
        <w:rPr>
          <w:rFonts w:ascii="仿宋" w:eastAsia="仿宋" w:hAnsi="仿宋" w:hint="eastAsia"/>
          <w:b/>
          <w:bCs/>
          <w:sz w:val="44"/>
          <w:szCs w:val="44"/>
        </w:rPr>
        <w:t>述 职 报 告</w:t>
      </w:r>
    </w:p>
    <w:p w:rsidR="00F41B52" w:rsidRPr="00030414" w:rsidRDefault="005F5E62">
      <w:pPr>
        <w:widowControl/>
        <w:adjustRightInd w:val="0"/>
        <w:spacing w:before="50" w:after="50" w:line="500" w:lineRule="exact"/>
        <w:ind w:firstLine="540"/>
        <w:jc w:val="center"/>
        <w:rPr>
          <w:rFonts w:ascii="楷体" w:eastAsia="楷体" w:hAnsi="楷体"/>
          <w:b/>
          <w:sz w:val="28"/>
          <w:szCs w:val="28"/>
        </w:rPr>
      </w:pPr>
      <w:r w:rsidRPr="00030414">
        <w:rPr>
          <w:rFonts w:ascii="楷体" w:eastAsia="楷体" w:hAnsi="楷体" w:hint="eastAsia"/>
          <w:b/>
          <w:sz w:val="28"/>
          <w:szCs w:val="28"/>
        </w:rPr>
        <w:t>直属第七党支部   江</w:t>
      </w:r>
      <w:proofErr w:type="gramStart"/>
      <w:r w:rsidRPr="00030414">
        <w:rPr>
          <w:rFonts w:ascii="楷体" w:eastAsia="楷体" w:hAnsi="楷体" w:hint="eastAsia"/>
          <w:b/>
          <w:sz w:val="28"/>
          <w:szCs w:val="28"/>
        </w:rPr>
        <w:t>世</w:t>
      </w:r>
      <w:proofErr w:type="gramEnd"/>
      <w:r w:rsidRPr="00030414">
        <w:rPr>
          <w:rFonts w:ascii="楷体" w:eastAsia="楷体" w:hAnsi="楷体" w:hint="eastAsia"/>
          <w:b/>
          <w:sz w:val="28"/>
          <w:szCs w:val="28"/>
        </w:rPr>
        <w:t>君</w:t>
      </w:r>
    </w:p>
    <w:p w:rsidR="00F41B52" w:rsidRPr="00030414" w:rsidRDefault="005F5E62" w:rsidP="00030414">
      <w:pPr>
        <w:widowControl/>
        <w:adjustRightInd w:val="0"/>
        <w:spacing w:before="50" w:after="50"/>
        <w:ind w:firstLineChars="200" w:firstLine="640"/>
        <w:rPr>
          <w:rFonts w:ascii="仿宋" w:eastAsia="仿宋" w:hAnsi="仿宋" w:cs="仿宋"/>
          <w:color w:val="000000"/>
          <w:kern w:val="0"/>
          <w:sz w:val="32"/>
          <w:szCs w:val="32"/>
          <w:lang w:val="zh-CN"/>
        </w:rPr>
      </w:pPr>
      <w:r w:rsidRPr="00030414">
        <w:rPr>
          <w:rFonts w:ascii="仿宋" w:eastAsia="仿宋" w:hAnsi="仿宋" w:cs="仿宋" w:hint="eastAsia"/>
          <w:sz w:val="32"/>
          <w:szCs w:val="32"/>
        </w:rPr>
        <w:t>20</w:t>
      </w:r>
      <w:r w:rsidR="00647089" w:rsidRPr="00030414">
        <w:rPr>
          <w:rFonts w:ascii="仿宋" w:eastAsia="仿宋" w:hAnsi="仿宋" w:cs="仿宋" w:hint="eastAsia"/>
          <w:sz w:val="32"/>
          <w:szCs w:val="32"/>
        </w:rPr>
        <w:t>20</w:t>
      </w:r>
      <w:r w:rsidRPr="00030414">
        <w:rPr>
          <w:rFonts w:ascii="仿宋" w:eastAsia="仿宋" w:hAnsi="仿宋" w:cs="仿宋" w:hint="eastAsia"/>
          <w:sz w:val="32"/>
          <w:szCs w:val="32"/>
        </w:rPr>
        <w:t>年，我继续担任</w:t>
      </w:r>
      <w:r w:rsidR="00647089" w:rsidRPr="00030414">
        <w:rPr>
          <w:rFonts w:ascii="仿宋" w:eastAsia="仿宋" w:hAnsi="仿宋" w:cs="仿宋" w:hint="eastAsia"/>
          <w:sz w:val="32"/>
          <w:szCs w:val="32"/>
        </w:rPr>
        <w:t>直属</w:t>
      </w:r>
      <w:r w:rsidRPr="00030414">
        <w:rPr>
          <w:rFonts w:ascii="仿宋" w:eastAsia="仿宋" w:hAnsi="仿宋" w:cs="仿宋" w:hint="eastAsia"/>
          <w:sz w:val="32"/>
          <w:szCs w:val="32"/>
        </w:rPr>
        <w:t>第七党支部书记，主持支部党务工作。工作中，认真贯彻我院党委工作部署，落实基层党建工作重点，履行基层党建工作责任，加强基层党组织规范化建设，充分发挥支部的战斗堡垒作用和党员的先锋模范作用，</w:t>
      </w:r>
      <w:r w:rsidRPr="00030414">
        <w:rPr>
          <w:rFonts w:ascii="仿宋" w:eastAsia="仿宋" w:hAnsi="仿宋" w:cs="仿宋" w:hint="eastAsia"/>
          <w:color w:val="000000"/>
          <w:kern w:val="0"/>
          <w:sz w:val="32"/>
          <w:szCs w:val="32"/>
          <w:lang w:val="zh-CN"/>
        </w:rPr>
        <w:t>带领支部党员群众团结奋进、务实工作，圆满完成了各项工作任务。现述职如下：</w:t>
      </w:r>
    </w:p>
    <w:p w:rsidR="00F41B52" w:rsidRPr="00030414" w:rsidRDefault="005F5E62" w:rsidP="00030414">
      <w:pPr>
        <w:widowControl/>
        <w:spacing w:before="50" w:after="50"/>
        <w:ind w:firstLineChars="200" w:firstLine="643"/>
        <w:rPr>
          <w:rFonts w:ascii="仿宋" w:eastAsia="仿宋" w:hAnsi="仿宋" w:cs="仿宋"/>
          <w:sz w:val="32"/>
          <w:szCs w:val="32"/>
        </w:rPr>
      </w:pPr>
      <w:r w:rsidRPr="00030414">
        <w:rPr>
          <w:rFonts w:ascii="仿宋" w:eastAsia="仿宋" w:hAnsi="仿宋" w:cs="仿宋" w:hint="eastAsia"/>
          <w:b/>
          <w:color w:val="000000"/>
          <w:kern w:val="0"/>
          <w:sz w:val="32"/>
          <w:szCs w:val="32"/>
        </w:rPr>
        <w:t>一、</w:t>
      </w:r>
      <w:r w:rsidR="00647089" w:rsidRPr="00030414">
        <w:rPr>
          <w:rFonts w:ascii="仿宋" w:eastAsia="仿宋" w:hAnsi="仿宋" w:cs="仿宋" w:hint="eastAsia"/>
          <w:b/>
          <w:color w:val="000000"/>
          <w:kern w:val="0"/>
          <w:sz w:val="32"/>
          <w:szCs w:val="32"/>
        </w:rPr>
        <w:t>提高政治站位，扎实推进党的政治建设</w:t>
      </w:r>
    </w:p>
    <w:p w:rsidR="00647089" w:rsidRPr="00030414" w:rsidRDefault="005F5E62" w:rsidP="00030414">
      <w:pPr>
        <w:widowControl/>
        <w:adjustRightInd w:val="0"/>
        <w:spacing w:before="50" w:after="50"/>
        <w:ind w:firstLine="540"/>
        <w:rPr>
          <w:rFonts w:ascii="仿宋" w:eastAsia="仿宋" w:hAnsi="仿宋"/>
          <w:sz w:val="32"/>
          <w:szCs w:val="32"/>
        </w:rPr>
      </w:pPr>
      <w:r w:rsidRPr="00030414">
        <w:rPr>
          <w:rFonts w:ascii="仿宋" w:eastAsia="仿宋" w:hAnsi="仿宋" w:cs="仿宋" w:hint="eastAsia"/>
          <w:sz w:val="32"/>
          <w:szCs w:val="32"/>
        </w:rPr>
        <w:t>我</w:t>
      </w:r>
      <w:r w:rsidR="00030414" w:rsidRPr="00030414">
        <w:rPr>
          <w:rFonts w:ascii="仿宋" w:eastAsia="仿宋" w:hAnsi="仿宋" w:cs="仿宋" w:hint="eastAsia"/>
          <w:sz w:val="32"/>
          <w:szCs w:val="32"/>
        </w:rPr>
        <w:t>支部制定了20</w:t>
      </w:r>
      <w:r w:rsidR="00030414" w:rsidRPr="00030414">
        <w:rPr>
          <w:rFonts w:ascii="仿宋" w:eastAsia="仿宋" w:hAnsi="仿宋" w:cs="仿宋" w:hint="eastAsia"/>
          <w:sz w:val="32"/>
          <w:szCs w:val="32"/>
        </w:rPr>
        <w:t>20</w:t>
      </w:r>
      <w:r w:rsidR="00030414" w:rsidRPr="00030414">
        <w:rPr>
          <w:rFonts w:ascii="仿宋" w:eastAsia="仿宋" w:hAnsi="仿宋" w:cs="仿宋" w:hint="eastAsia"/>
          <w:sz w:val="32"/>
          <w:szCs w:val="32"/>
        </w:rPr>
        <w:t>年支部学习计划，按照计划开展好学习教育，</w:t>
      </w:r>
      <w:r w:rsidRPr="00030414">
        <w:rPr>
          <w:rFonts w:ascii="仿宋" w:eastAsia="仿宋" w:hAnsi="仿宋" w:cs="仿宋" w:hint="eastAsia"/>
          <w:sz w:val="32"/>
          <w:szCs w:val="32"/>
        </w:rPr>
        <w:t>把深入贯彻学习十九大</w:t>
      </w:r>
      <w:r w:rsidR="00647089" w:rsidRPr="00030414">
        <w:rPr>
          <w:rFonts w:ascii="仿宋" w:eastAsia="仿宋" w:hAnsi="仿宋" w:cs="仿宋" w:hint="eastAsia"/>
          <w:sz w:val="32"/>
          <w:szCs w:val="32"/>
        </w:rPr>
        <w:t>系列</w:t>
      </w:r>
      <w:r w:rsidRPr="00030414">
        <w:rPr>
          <w:rFonts w:ascii="仿宋" w:eastAsia="仿宋" w:hAnsi="仿宋" w:cs="仿宋" w:hint="eastAsia"/>
          <w:sz w:val="32"/>
          <w:szCs w:val="32"/>
        </w:rPr>
        <w:t>精神常态化，</w:t>
      </w:r>
      <w:r w:rsidR="00647089" w:rsidRPr="00030414">
        <w:rPr>
          <w:rFonts w:ascii="仿宋" w:eastAsia="仿宋" w:hAnsi="仿宋"/>
          <w:sz w:val="32"/>
          <w:szCs w:val="32"/>
        </w:rPr>
        <w:t>认真</w:t>
      </w:r>
      <w:r w:rsidR="00647089" w:rsidRPr="00030414">
        <w:rPr>
          <w:rFonts w:ascii="仿宋" w:eastAsia="仿宋" w:hAnsi="仿宋" w:hint="eastAsia"/>
          <w:sz w:val="32"/>
          <w:szCs w:val="32"/>
        </w:rPr>
        <w:t>贯彻</w:t>
      </w:r>
      <w:r w:rsidR="00647089" w:rsidRPr="00030414">
        <w:rPr>
          <w:rFonts w:ascii="仿宋" w:eastAsia="仿宋" w:hAnsi="仿宋"/>
          <w:sz w:val="32"/>
          <w:szCs w:val="32"/>
        </w:rPr>
        <w:t>落</w:t>
      </w:r>
      <w:proofErr w:type="gramStart"/>
      <w:r w:rsidR="00647089" w:rsidRPr="00030414">
        <w:rPr>
          <w:rFonts w:ascii="仿宋" w:eastAsia="仿宋" w:hAnsi="仿宋"/>
          <w:sz w:val="32"/>
          <w:szCs w:val="32"/>
        </w:rPr>
        <w:t>实</w:t>
      </w:r>
      <w:r w:rsidR="00647089" w:rsidRPr="00030414">
        <w:rPr>
          <w:rFonts w:ascii="仿宋" w:eastAsia="仿宋" w:hAnsi="仿宋" w:hint="eastAsia"/>
          <w:sz w:val="32"/>
          <w:szCs w:val="32"/>
        </w:rPr>
        <w:t>习近</w:t>
      </w:r>
      <w:proofErr w:type="gramEnd"/>
      <w:r w:rsidR="00647089" w:rsidRPr="00030414">
        <w:rPr>
          <w:rFonts w:ascii="仿宋" w:eastAsia="仿宋" w:hAnsi="仿宋" w:hint="eastAsia"/>
          <w:sz w:val="32"/>
          <w:szCs w:val="32"/>
        </w:rPr>
        <w:t>平总书记关于民族工作的重要论述和习近平总书记关于内蒙古工作重要讲话重要指示批示</w:t>
      </w:r>
      <w:r w:rsidR="00647089" w:rsidRPr="00030414">
        <w:rPr>
          <w:rFonts w:ascii="仿宋" w:eastAsia="仿宋" w:hAnsi="仿宋"/>
          <w:sz w:val="32"/>
          <w:szCs w:val="32"/>
        </w:rPr>
        <w:t>，</w:t>
      </w:r>
      <w:r w:rsidR="00647089" w:rsidRPr="00030414">
        <w:rPr>
          <w:rFonts w:ascii="仿宋" w:eastAsia="仿宋" w:hAnsi="仿宋" w:hint="eastAsia"/>
          <w:sz w:val="32"/>
          <w:szCs w:val="32"/>
        </w:rPr>
        <w:t>继续推进</w:t>
      </w:r>
      <w:r w:rsidRPr="00030414">
        <w:rPr>
          <w:rFonts w:ascii="仿宋" w:eastAsia="仿宋" w:hAnsi="仿宋" w:cs="仿宋" w:hint="eastAsia"/>
          <w:sz w:val="32"/>
          <w:szCs w:val="32"/>
        </w:rPr>
        <w:t>“不忘初心 牢记使命”</w:t>
      </w:r>
      <w:r w:rsidR="00647089" w:rsidRPr="00030414">
        <w:rPr>
          <w:rFonts w:ascii="仿宋" w:eastAsia="仿宋" w:hAnsi="仿宋" w:cs="仿宋" w:hint="eastAsia"/>
          <w:sz w:val="32"/>
          <w:szCs w:val="32"/>
        </w:rPr>
        <w:t>学习教育活动，</w:t>
      </w:r>
      <w:r w:rsidR="00B01E3B" w:rsidRPr="00030414">
        <w:rPr>
          <w:rFonts w:ascii="仿宋" w:eastAsia="仿宋" w:hAnsi="仿宋" w:cs="仿宋" w:hint="eastAsia"/>
          <w:sz w:val="32"/>
          <w:szCs w:val="32"/>
        </w:rPr>
        <w:t>推动</w:t>
      </w:r>
      <w:r w:rsidR="00647089" w:rsidRPr="00030414">
        <w:rPr>
          <w:rFonts w:ascii="仿宋" w:eastAsia="仿宋" w:hAnsi="仿宋"/>
          <w:sz w:val="32"/>
          <w:szCs w:val="32"/>
        </w:rPr>
        <w:t>党员干部和每位党员同志增强“四个意识”、坚定“四个自信”、做到“两个维护”，使每位党员自觉在思想上政治上行动上党中央保持高度一致，确保</w:t>
      </w:r>
      <w:r w:rsidR="00B01E3B" w:rsidRPr="00030414">
        <w:rPr>
          <w:rFonts w:ascii="仿宋" w:eastAsia="仿宋" w:hAnsi="仿宋" w:hint="eastAsia"/>
          <w:sz w:val="32"/>
          <w:szCs w:val="32"/>
        </w:rPr>
        <w:t>中</w:t>
      </w:r>
      <w:r w:rsidR="00B01E3B" w:rsidRPr="00030414">
        <w:rPr>
          <w:rFonts w:ascii="仿宋" w:eastAsia="仿宋" w:hAnsi="仿宋"/>
          <w:sz w:val="32"/>
          <w:szCs w:val="32"/>
        </w:rPr>
        <w:t>央</w:t>
      </w:r>
      <w:r w:rsidR="00B01E3B" w:rsidRPr="00030414">
        <w:rPr>
          <w:rFonts w:ascii="仿宋" w:eastAsia="仿宋" w:hAnsi="仿宋" w:hint="eastAsia"/>
          <w:sz w:val="32"/>
          <w:szCs w:val="32"/>
        </w:rPr>
        <w:t>各项政策方针和重大</w:t>
      </w:r>
      <w:r w:rsidR="00647089" w:rsidRPr="00030414">
        <w:rPr>
          <w:rFonts w:ascii="仿宋" w:eastAsia="仿宋" w:hAnsi="仿宋"/>
          <w:sz w:val="32"/>
          <w:szCs w:val="32"/>
        </w:rPr>
        <w:t>决策部署不折不扣落实到位。</w:t>
      </w:r>
    </w:p>
    <w:p w:rsidR="00B01E3B" w:rsidRPr="00030414" w:rsidRDefault="00B01E3B" w:rsidP="00030414">
      <w:pPr>
        <w:ind w:firstLineChars="228" w:firstLine="732"/>
        <w:rPr>
          <w:rFonts w:ascii="仿宋" w:eastAsia="仿宋" w:hAnsi="仿宋" w:cs="仿宋"/>
          <w:b/>
          <w:sz w:val="32"/>
          <w:szCs w:val="32"/>
        </w:rPr>
      </w:pPr>
      <w:r w:rsidRPr="00030414">
        <w:rPr>
          <w:rFonts w:ascii="仿宋" w:eastAsia="仿宋" w:hAnsi="仿宋" w:cs="仿宋" w:hint="eastAsia"/>
          <w:b/>
          <w:sz w:val="32"/>
          <w:szCs w:val="32"/>
        </w:rPr>
        <w:t>二、加强理论学习，</w:t>
      </w:r>
      <w:r w:rsidRPr="00030414">
        <w:rPr>
          <w:rFonts w:ascii="仿宋" w:eastAsia="仿宋" w:hAnsi="仿宋" w:cs="仿宋" w:hint="eastAsia"/>
          <w:b/>
          <w:sz w:val="32"/>
          <w:szCs w:val="32"/>
        </w:rPr>
        <w:t>推动“两学一做”学习常态化</w:t>
      </w:r>
    </w:p>
    <w:p w:rsidR="00030414" w:rsidRPr="00030414" w:rsidRDefault="00B01E3B" w:rsidP="00030414">
      <w:pPr>
        <w:ind w:firstLineChars="200" w:firstLine="640"/>
        <w:jc w:val="left"/>
        <w:rPr>
          <w:rFonts w:ascii="仿宋" w:eastAsia="仿宋" w:hAnsi="仿宋" w:hint="eastAsia"/>
          <w:sz w:val="32"/>
          <w:szCs w:val="32"/>
        </w:rPr>
      </w:pPr>
      <w:r w:rsidRPr="00030414">
        <w:rPr>
          <w:rFonts w:ascii="仿宋" w:eastAsia="仿宋" w:hAnsi="仿宋" w:hint="eastAsia"/>
          <w:sz w:val="32"/>
          <w:szCs w:val="32"/>
        </w:rPr>
        <w:t>我全程参加并</w:t>
      </w:r>
      <w:r w:rsidRPr="00030414">
        <w:rPr>
          <w:rFonts w:ascii="仿宋" w:eastAsia="仿宋" w:hAnsi="仿宋" w:hint="eastAsia"/>
          <w:sz w:val="32"/>
          <w:szCs w:val="32"/>
        </w:rPr>
        <w:t>组织支部党员</w:t>
      </w:r>
      <w:r w:rsidRPr="00030414">
        <w:rPr>
          <w:rFonts w:ascii="仿宋" w:eastAsia="仿宋" w:hAnsi="仿宋"/>
          <w:sz w:val="32"/>
          <w:szCs w:val="32"/>
        </w:rPr>
        <w:t>深入学</w:t>
      </w:r>
      <w:proofErr w:type="gramStart"/>
      <w:r w:rsidRPr="00030414">
        <w:rPr>
          <w:rFonts w:ascii="仿宋" w:eastAsia="仿宋" w:hAnsi="仿宋"/>
          <w:sz w:val="32"/>
          <w:szCs w:val="32"/>
        </w:rPr>
        <w:t>习习近</w:t>
      </w:r>
      <w:proofErr w:type="gramEnd"/>
      <w:r w:rsidRPr="00030414">
        <w:rPr>
          <w:rFonts w:ascii="仿宋" w:eastAsia="仿宋" w:hAnsi="仿宋"/>
          <w:sz w:val="32"/>
          <w:szCs w:val="32"/>
        </w:rPr>
        <w:t>平新时代中国特色社会主义思想和党的十九届</w:t>
      </w:r>
      <w:r w:rsidRPr="00030414">
        <w:rPr>
          <w:rFonts w:ascii="仿宋" w:eastAsia="仿宋" w:hAnsi="仿宋" w:hint="eastAsia"/>
          <w:sz w:val="32"/>
          <w:szCs w:val="32"/>
        </w:rPr>
        <w:t>五</w:t>
      </w:r>
      <w:r w:rsidRPr="00030414">
        <w:rPr>
          <w:rFonts w:ascii="仿宋" w:eastAsia="仿宋" w:hAnsi="仿宋"/>
          <w:sz w:val="32"/>
          <w:szCs w:val="32"/>
        </w:rPr>
        <w:t>中全会精神</w:t>
      </w:r>
      <w:r w:rsidRPr="00030414">
        <w:rPr>
          <w:rFonts w:ascii="仿宋" w:eastAsia="仿宋" w:hAnsi="仿宋" w:hint="eastAsia"/>
          <w:sz w:val="32"/>
          <w:szCs w:val="32"/>
        </w:rPr>
        <w:t>，</w:t>
      </w:r>
      <w:r w:rsidRPr="00030414">
        <w:rPr>
          <w:rFonts w:ascii="仿宋" w:eastAsia="仿宋" w:hAnsi="仿宋"/>
          <w:sz w:val="32"/>
          <w:szCs w:val="32"/>
        </w:rPr>
        <w:t>推进“两学一做”学习教育</w:t>
      </w:r>
      <w:r w:rsidRPr="00030414">
        <w:rPr>
          <w:rFonts w:ascii="仿宋" w:eastAsia="仿宋" w:hAnsi="仿宋" w:hint="eastAsia"/>
          <w:sz w:val="32"/>
          <w:szCs w:val="32"/>
        </w:rPr>
        <w:t>，巩固强化“不忘初心、牢记使命”主题</w:t>
      </w:r>
      <w:r w:rsidRPr="00030414">
        <w:rPr>
          <w:rFonts w:ascii="仿宋" w:eastAsia="仿宋" w:hAnsi="仿宋" w:hint="eastAsia"/>
          <w:sz w:val="32"/>
          <w:szCs w:val="32"/>
        </w:rPr>
        <w:lastRenderedPageBreak/>
        <w:t>教育成果。主要</w:t>
      </w:r>
      <w:r w:rsidRPr="00030414">
        <w:rPr>
          <w:rFonts w:ascii="仿宋" w:eastAsia="仿宋" w:hAnsi="仿宋"/>
          <w:sz w:val="32"/>
          <w:szCs w:val="32"/>
        </w:rPr>
        <w:t>采取</w:t>
      </w:r>
      <w:r w:rsidRPr="00030414">
        <w:rPr>
          <w:rFonts w:ascii="仿宋" w:eastAsia="仿宋" w:hAnsi="仿宋" w:hint="eastAsia"/>
          <w:sz w:val="32"/>
          <w:szCs w:val="32"/>
        </w:rPr>
        <w:t>了</w:t>
      </w:r>
      <w:r w:rsidRPr="00030414">
        <w:rPr>
          <w:rFonts w:ascii="仿宋" w:eastAsia="仿宋" w:hAnsi="仿宋"/>
          <w:sz w:val="32"/>
          <w:szCs w:val="32"/>
        </w:rPr>
        <w:t>集中学习、分散学习，把“三会一课”列为主要学习方式，将固定党日、支部书记讲党课等穿插进去。全年共召开支部大会8次，支委会16次，召开民主生活会1次，上党课2次。另外充分利用“学习强国”、</w:t>
      </w:r>
      <w:proofErr w:type="gramStart"/>
      <w:r w:rsidRPr="00030414">
        <w:rPr>
          <w:rFonts w:ascii="仿宋" w:eastAsia="仿宋" w:hAnsi="仿宋"/>
          <w:sz w:val="32"/>
          <w:szCs w:val="32"/>
        </w:rPr>
        <w:t>微信群</w:t>
      </w:r>
      <w:proofErr w:type="gramEnd"/>
      <w:r w:rsidRPr="00030414">
        <w:rPr>
          <w:rFonts w:ascii="仿宋" w:eastAsia="仿宋" w:hAnsi="仿宋"/>
          <w:sz w:val="32"/>
          <w:szCs w:val="32"/>
        </w:rPr>
        <w:t>等平台媒体进行学习</w:t>
      </w:r>
      <w:r w:rsidR="00030414" w:rsidRPr="00030414">
        <w:rPr>
          <w:rFonts w:ascii="仿宋" w:eastAsia="仿宋" w:hAnsi="仿宋" w:hint="eastAsia"/>
          <w:sz w:val="32"/>
          <w:szCs w:val="32"/>
        </w:rPr>
        <w:t>，</w:t>
      </w:r>
      <w:r w:rsidRPr="00030414">
        <w:rPr>
          <w:rFonts w:ascii="仿宋" w:eastAsia="仿宋" w:hAnsi="仿宋"/>
          <w:sz w:val="32"/>
          <w:szCs w:val="32"/>
        </w:rPr>
        <w:t>尤其是在疫情期间，</w:t>
      </w:r>
      <w:r w:rsidRPr="00030414">
        <w:rPr>
          <w:rFonts w:ascii="仿宋" w:eastAsia="仿宋" w:hAnsi="仿宋" w:hint="eastAsia"/>
          <w:sz w:val="32"/>
          <w:szCs w:val="32"/>
        </w:rPr>
        <w:t>利用</w:t>
      </w:r>
      <w:r w:rsidRPr="00030414">
        <w:rPr>
          <w:rFonts w:ascii="仿宋" w:eastAsia="仿宋" w:hAnsi="仿宋"/>
          <w:sz w:val="32"/>
          <w:szCs w:val="32"/>
        </w:rPr>
        <w:t>平台开展</w:t>
      </w:r>
      <w:r w:rsidR="00030414" w:rsidRPr="00030414">
        <w:rPr>
          <w:rFonts w:ascii="仿宋" w:eastAsia="仿宋" w:hAnsi="仿宋" w:hint="eastAsia"/>
          <w:sz w:val="32"/>
          <w:szCs w:val="32"/>
        </w:rPr>
        <w:t>防疫知识</w:t>
      </w:r>
      <w:r w:rsidRPr="00030414">
        <w:rPr>
          <w:rFonts w:ascii="仿宋" w:eastAsia="仿宋" w:hAnsi="仿宋"/>
          <w:sz w:val="32"/>
          <w:szCs w:val="32"/>
        </w:rPr>
        <w:t>宣</w:t>
      </w:r>
      <w:r w:rsidR="00030414" w:rsidRPr="00030414">
        <w:rPr>
          <w:rFonts w:ascii="仿宋" w:eastAsia="仿宋" w:hAnsi="仿宋" w:hint="eastAsia"/>
          <w:sz w:val="32"/>
          <w:szCs w:val="32"/>
        </w:rPr>
        <w:t>传。</w:t>
      </w:r>
    </w:p>
    <w:p w:rsidR="00030414" w:rsidRPr="00030414" w:rsidRDefault="00030414" w:rsidP="00030414">
      <w:pPr>
        <w:ind w:firstLineChars="225" w:firstLine="720"/>
        <w:rPr>
          <w:rFonts w:ascii="仿宋" w:eastAsia="仿宋" w:hAnsi="仿宋" w:cs="仿宋"/>
          <w:sz w:val="32"/>
          <w:szCs w:val="32"/>
        </w:rPr>
      </w:pPr>
      <w:r w:rsidRPr="00030414">
        <w:rPr>
          <w:rFonts w:ascii="仿宋" w:eastAsia="仿宋" w:hAnsi="仿宋" w:hint="eastAsia"/>
          <w:sz w:val="32"/>
          <w:szCs w:val="32"/>
        </w:rPr>
        <w:t>我还保持高度的政治敏锐性，在今年的敏感时期和重要节点，</w:t>
      </w:r>
      <w:r w:rsidRPr="00030414">
        <w:rPr>
          <w:rFonts w:ascii="仿宋" w:eastAsia="仿宋" w:hAnsi="仿宋" w:hint="eastAsia"/>
          <w:sz w:val="32"/>
          <w:szCs w:val="32"/>
        </w:rPr>
        <w:t>组织</w:t>
      </w:r>
      <w:r w:rsidRPr="00030414">
        <w:rPr>
          <w:rFonts w:ascii="仿宋" w:eastAsia="仿宋" w:hAnsi="仿宋" w:hint="eastAsia"/>
          <w:sz w:val="32"/>
          <w:szCs w:val="32"/>
        </w:rPr>
        <w:t>支部党员</w:t>
      </w:r>
      <w:r w:rsidRPr="00030414">
        <w:rPr>
          <w:rFonts w:ascii="仿宋" w:eastAsia="仿宋" w:hAnsi="仿宋" w:hint="eastAsia"/>
          <w:sz w:val="32"/>
          <w:szCs w:val="32"/>
        </w:rPr>
        <w:t>集中学习《中华人民共和国国家通用语言文字法 》《中华人民共和国教育法》《中华人民共和国义务教育法》等相关法律法规，</w:t>
      </w:r>
      <w:r w:rsidRPr="00030414">
        <w:rPr>
          <w:rFonts w:ascii="仿宋" w:eastAsia="仿宋" w:hAnsi="仿宋" w:hint="eastAsia"/>
          <w:sz w:val="32"/>
          <w:szCs w:val="32"/>
        </w:rPr>
        <w:t>助</w:t>
      </w:r>
      <w:r w:rsidRPr="00030414">
        <w:rPr>
          <w:rFonts w:ascii="仿宋" w:eastAsia="仿宋" w:hAnsi="仿宋" w:hint="eastAsia"/>
          <w:sz w:val="32"/>
          <w:szCs w:val="32"/>
        </w:rPr>
        <w:t>力推行国家统编教材使用</w:t>
      </w:r>
      <w:r w:rsidRPr="00030414">
        <w:rPr>
          <w:rFonts w:ascii="仿宋" w:eastAsia="仿宋" w:hAnsi="仿宋" w:hint="eastAsia"/>
          <w:sz w:val="32"/>
          <w:szCs w:val="32"/>
        </w:rPr>
        <w:t>政策引导</w:t>
      </w:r>
      <w:r w:rsidRPr="00030414">
        <w:rPr>
          <w:rFonts w:ascii="仿宋" w:eastAsia="仿宋" w:hAnsi="仿宋" w:hint="eastAsia"/>
          <w:sz w:val="32"/>
          <w:szCs w:val="32"/>
        </w:rPr>
        <w:t>，</w:t>
      </w:r>
      <w:r w:rsidRPr="00030414">
        <w:rPr>
          <w:rFonts w:ascii="仿宋" w:eastAsia="仿宋" w:hAnsi="仿宋" w:hint="eastAsia"/>
          <w:sz w:val="32"/>
          <w:szCs w:val="32"/>
        </w:rPr>
        <w:t>提升全体党员的</w:t>
      </w:r>
      <w:r w:rsidRPr="00030414">
        <w:rPr>
          <w:rFonts w:ascii="仿宋" w:eastAsia="仿宋" w:hAnsi="仿宋" w:hint="eastAsia"/>
          <w:sz w:val="32"/>
          <w:szCs w:val="32"/>
        </w:rPr>
        <w:t>筑牢中华民族共同体意识</w:t>
      </w:r>
      <w:r w:rsidRPr="00030414">
        <w:rPr>
          <w:rFonts w:ascii="仿宋" w:eastAsia="仿宋" w:hAnsi="仿宋" w:hint="eastAsia"/>
          <w:sz w:val="32"/>
          <w:szCs w:val="32"/>
        </w:rPr>
        <w:t>。总之，支部采取了</w:t>
      </w:r>
      <w:r w:rsidRPr="00030414">
        <w:rPr>
          <w:rFonts w:ascii="仿宋" w:eastAsia="仿宋" w:hAnsi="仿宋" w:cs="仿宋" w:hint="eastAsia"/>
          <w:color w:val="000000"/>
          <w:kern w:val="0"/>
          <w:sz w:val="32"/>
          <w:szCs w:val="32"/>
          <w:lang w:val="zh-CN"/>
        </w:rPr>
        <w:t>灵活多样</w:t>
      </w:r>
      <w:r w:rsidRPr="00030414">
        <w:rPr>
          <w:rFonts w:ascii="仿宋" w:eastAsia="仿宋" w:hAnsi="仿宋" w:cs="仿宋" w:hint="eastAsia"/>
          <w:color w:val="000000"/>
          <w:kern w:val="0"/>
          <w:sz w:val="32"/>
          <w:szCs w:val="32"/>
          <w:lang w:val="zh-CN"/>
        </w:rPr>
        <w:t>的方式</w:t>
      </w:r>
      <w:r w:rsidRPr="00030414">
        <w:rPr>
          <w:rFonts w:ascii="仿宋" w:eastAsia="仿宋" w:hAnsi="仿宋" w:cs="仿宋" w:hint="eastAsia"/>
          <w:color w:val="000000"/>
          <w:kern w:val="0"/>
          <w:sz w:val="32"/>
          <w:szCs w:val="32"/>
          <w:lang w:val="zh-CN"/>
        </w:rPr>
        <w:t>，把党的“十九大”精神</w:t>
      </w:r>
      <w:r w:rsidRPr="00030414">
        <w:rPr>
          <w:rFonts w:ascii="仿宋" w:eastAsia="仿宋" w:hAnsi="仿宋" w:cs="仿宋" w:hint="eastAsia"/>
          <w:color w:val="000000"/>
          <w:kern w:val="0"/>
          <w:sz w:val="32"/>
          <w:szCs w:val="32"/>
          <w:lang w:val="zh-CN"/>
        </w:rPr>
        <w:t>及相关政策法规</w:t>
      </w:r>
      <w:r w:rsidRPr="00030414">
        <w:rPr>
          <w:rFonts w:ascii="仿宋" w:eastAsia="仿宋" w:hAnsi="仿宋" w:cs="仿宋" w:hint="eastAsia"/>
          <w:color w:val="000000"/>
          <w:kern w:val="0"/>
          <w:sz w:val="32"/>
          <w:szCs w:val="32"/>
          <w:lang w:val="zh-CN"/>
        </w:rPr>
        <w:t>内化为每一位党员的工作动力，提升了思想修养。</w:t>
      </w:r>
    </w:p>
    <w:p w:rsidR="00647089" w:rsidRPr="00030414" w:rsidRDefault="00030414" w:rsidP="00030414">
      <w:pPr>
        <w:widowControl/>
        <w:adjustRightInd w:val="0"/>
        <w:spacing w:before="50" w:after="50"/>
        <w:ind w:firstLine="540"/>
        <w:rPr>
          <w:rFonts w:ascii="仿宋" w:eastAsia="仿宋" w:hAnsi="仿宋" w:cs="仿宋" w:hint="eastAsia"/>
          <w:b/>
          <w:sz w:val="32"/>
          <w:szCs w:val="32"/>
        </w:rPr>
      </w:pPr>
      <w:r w:rsidRPr="00030414">
        <w:rPr>
          <w:rFonts w:ascii="仿宋" w:eastAsia="仿宋" w:hAnsi="仿宋" w:cs="仿宋" w:hint="eastAsia"/>
          <w:b/>
          <w:sz w:val="32"/>
          <w:szCs w:val="32"/>
        </w:rPr>
        <w:t>三坚持学用结合，把做合格党员落到实处</w:t>
      </w:r>
    </w:p>
    <w:p w:rsidR="00CC04FA" w:rsidRDefault="00D44A80" w:rsidP="00030414">
      <w:pPr>
        <w:ind w:firstLineChars="200" w:firstLine="640"/>
        <w:jc w:val="left"/>
        <w:rPr>
          <w:rFonts w:ascii="仿宋" w:eastAsia="仿宋" w:hAnsi="仿宋" w:hint="eastAsia"/>
          <w:sz w:val="32"/>
          <w:szCs w:val="32"/>
        </w:rPr>
      </w:pPr>
      <w:r>
        <w:rPr>
          <w:rFonts w:ascii="仿宋" w:eastAsia="仿宋" w:hAnsi="仿宋" w:hint="eastAsia"/>
          <w:sz w:val="32"/>
          <w:szCs w:val="32"/>
        </w:rPr>
        <w:t>（一）</w:t>
      </w:r>
      <w:r w:rsidR="00CC04FA">
        <w:rPr>
          <w:rFonts w:ascii="仿宋" w:eastAsia="仿宋" w:hAnsi="仿宋" w:hint="eastAsia"/>
          <w:sz w:val="32"/>
          <w:szCs w:val="32"/>
        </w:rPr>
        <w:t>号召</w:t>
      </w:r>
      <w:r w:rsidR="00030414" w:rsidRPr="00030414">
        <w:rPr>
          <w:rFonts w:ascii="仿宋" w:eastAsia="仿宋" w:hAnsi="仿宋"/>
          <w:sz w:val="32"/>
          <w:szCs w:val="32"/>
        </w:rPr>
        <w:t>支部党员干部积极发挥党组织</w:t>
      </w:r>
      <w:r w:rsidR="00CC04FA">
        <w:rPr>
          <w:rFonts w:ascii="仿宋" w:eastAsia="仿宋" w:hAnsi="仿宋" w:hint="eastAsia"/>
          <w:sz w:val="32"/>
          <w:szCs w:val="32"/>
        </w:rPr>
        <w:t>的战斗堡垒作用</w:t>
      </w:r>
      <w:r w:rsidR="00030414" w:rsidRPr="00030414">
        <w:rPr>
          <w:rFonts w:ascii="仿宋" w:eastAsia="仿宋" w:hAnsi="仿宋"/>
          <w:sz w:val="32"/>
          <w:szCs w:val="32"/>
        </w:rPr>
        <w:t>和党员</w:t>
      </w:r>
      <w:r w:rsidR="00CC04FA">
        <w:rPr>
          <w:rFonts w:ascii="仿宋" w:eastAsia="仿宋" w:hAnsi="仿宋" w:hint="eastAsia"/>
          <w:sz w:val="32"/>
          <w:szCs w:val="32"/>
        </w:rPr>
        <w:t>先锋模范</w:t>
      </w:r>
      <w:r w:rsidR="00030414" w:rsidRPr="00030414">
        <w:rPr>
          <w:rFonts w:ascii="仿宋" w:eastAsia="仿宋" w:hAnsi="仿宋"/>
          <w:sz w:val="32"/>
          <w:szCs w:val="32"/>
        </w:rPr>
        <w:t>作用</w:t>
      </w:r>
      <w:r w:rsidR="00CC04FA">
        <w:rPr>
          <w:rFonts w:ascii="仿宋" w:eastAsia="仿宋" w:hAnsi="仿宋" w:hint="eastAsia"/>
          <w:sz w:val="32"/>
          <w:szCs w:val="32"/>
        </w:rPr>
        <w:t>，做合格党员。疫情期间，我带领支部党员教师参与学校复课评估、制定开学工作方案、严格执行上级有关防控要求，制定了错峰开学、就餐、消毒通风、物资准备、校园封闭管理和疫情监测报告流程等一系列</w:t>
      </w:r>
      <w:proofErr w:type="gramStart"/>
      <w:r w:rsidR="00CC04FA">
        <w:rPr>
          <w:rFonts w:ascii="仿宋" w:eastAsia="仿宋" w:hAnsi="仿宋" w:hint="eastAsia"/>
          <w:sz w:val="32"/>
          <w:szCs w:val="32"/>
        </w:rPr>
        <w:t>防控制</w:t>
      </w:r>
      <w:proofErr w:type="gramEnd"/>
      <w:r w:rsidR="00CC04FA">
        <w:rPr>
          <w:rFonts w:ascii="仿宋" w:eastAsia="仿宋" w:hAnsi="仿宋" w:hint="eastAsia"/>
          <w:sz w:val="32"/>
          <w:szCs w:val="32"/>
        </w:rPr>
        <w:t>度，采取了有效措施，较好地</w:t>
      </w:r>
      <w:r w:rsidR="00030414" w:rsidRPr="00030414">
        <w:rPr>
          <w:rFonts w:ascii="仿宋" w:eastAsia="仿宋" w:hAnsi="仿宋"/>
          <w:sz w:val="32"/>
          <w:szCs w:val="32"/>
        </w:rPr>
        <w:t>完成防控疫情任务</w:t>
      </w:r>
      <w:r w:rsidR="00CC04FA">
        <w:rPr>
          <w:rFonts w:ascii="仿宋" w:eastAsia="仿宋" w:hAnsi="仿宋" w:hint="eastAsia"/>
          <w:sz w:val="32"/>
          <w:szCs w:val="32"/>
        </w:rPr>
        <w:t>。在“630”工作中，带领</w:t>
      </w:r>
      <w:proofErr w:type="gramStart"/>
      <w:r w:rsidR="00CC04FA">
        <w:rPr>
          <w:rFonts w:ascii="仿宋" w:eastAsia="仿宋" w:hAnsi="仿宋" w:hint="eastAsia"/>
          <w:sz w:val="32"/>
          <w:szCs w:val="32"/>
        </w:rPr>
        <w:t>全院学管人员</w:t>
      </w:r>
      <w:proofErr w:type="gramEnd"/>
      <w:r w:rsidR="00CC04FA">
        <w:rPr>
          <w:rFonts w:ascii="仿宋" w:eastAsia="仿宋" w:hAnsi="仿宋" w:hint="eastAsia"/>
          <w:sz w:val="32"/>
          <w:szCs w:val="32"/>
        </w:rPr>
        <w:t>和班主任认真开展</w:t>
      </w:r>
      <w:r w:rsidR="002B536E">
        <w:rPr>
          <w:rFonts w:ascii="仿宋" w:eastAsia="仿宋" w:hAnsi="仿宋" w:hint="eastAsia"/>
          <w:sz w:val="32"/>
          <w:szCs w:val="32"/>
        </w:rPr>
        <w:t>逐一排查工作，较好地完成了专项清查工作。在推行国家统编教材使用的工</w:t>
      </w:r>
      <w:r w:rsidR="002B536E">
        <w:rPr>
          <w:rFonts w:ascii="仿宋" w:eastAsia="仿宋" w:hAnsi="仿宋" w:hint="eastAsia"/>
          <w:sz w:val="32"/>
          <w:szCs w:val="32"/>
        </w:rPr>
        <w:lastRenderedPageBreak/>
        <w:t>作中，我们始终与党中央</w:t>
      </w:r>
      <w:r w:rsidR="002B536E">
        <w:rPr>
          <w:rFonts w:ascii="仿宋" w:eastAsia="仿宋" w:hAnsi="仿宋" w:hint="eastAsia"/>
          <w:sz w:val="32"/>
          <w:szCs w:val="32"/>
        </w:rPr>
        <w:t>保持</w:t>
      </w:r>
      <w:r w:rsidR="002B536E">
        <w:rPr>
          <w:rFonts w:ascii="仿宋" w:eastAsia="仿宋" w:hAnsi="仿宋" w:hint="eastAsia"/>
          <w:sz w:val="32"/>
          <w:szCs w:val="32"/>
        </w:rPr>
        <w:t>一致，多次组织党员干部统一认识，把不变的说清楚，把改革带来的好处说清楚，为保持社会稳定、铸牢中华民族共同体作贡献。</w:t>
      </w:r>
    </w:p>
    <w:p w:rsidR="002B536E" w:rsidRDefault="00D44A80" w:rsidP="00D44A80">
      <w:pPr>
        <w:ind w:firstLineChars="250" w:firstLine="800"/>
        <w:rPr>
          <w:rFonts w:ascii="仿宋" w:eastAsia="仿宋" w:hAnsi="仿宋" w:cs="仿宋"/>
          <w:sz w:val="32"/>
          <w:szCs w:val="32"/>
        </w:rPr>
      </w:pPr>
      <w:r>
        <w:rPr>
          <w:rFonts w:ascii="仿宋" w:eastAsia="仿宋" w:hAnsi="仿宋" w:cs="仿宋" w:hint="eastAsia"/>
          <w:sz w:val="32"/>
          <w:szCs w:val="32"/>
        </w:rPr>
        <w:t>（二）</w:t>
      </w:r>
      <w:r w:rsidR="002B536E">
        <w:rPr>
          <w:rFonts w:ascii="仿宋" w:eastAsia="仿宋" w:hAnsi="仿宋" w:cs="仿宋" w:hint="eastAsia"/>
          <w:sz w:val="32"/>
          <w:szCs w:val="32"/>
        </w:rPr>
        <w:t>号召支部</w:t>
      </w:r>
      <w:r w:rsidR="002B536E">
        <w:rPr>
          <w:rFonts w:ascii="仿宋" w:eastAsia="仿宋" w:hAnsi="仿宋" w:cs="仿宋" w:hint="eastAsia"/>
          <w:sz w:val="32"/>
          <w:szCs w:val="32"/>
        </w:rPr>
        <w:t>党员要增强四个意识，勇于担当作为</w:t>
      </w:r>
      <w:r>
        <w:rPr>
          <w:rFonts w:ascii="仿宋" w:eastAsia="仿宋" w:hAnsi="仿宋" w:cs="仿宋" w:hint="eastAsia"/>
          <w:sz w:val="32"/>
          <w:szCs w:val="32"/>
        </w:rPr>
        <w:t>。</w:t>
      </w:r>
      <w:r w:rsidR="002B536E">
        <w:rPr>
          <w:rFonts w:ascii="仿宋" w:eastAsia="仿宋" w:hAnsi="仿宋" w:cs="仿宋" w:hint="eastAsia"/>
          <w:sz w:val="32"/>
          <w:szCs w:val="32"/>
        </w:rPr>
        <w:t>尤其是学保处、总务处和院团委的党员要在管理育人、服务育人、文化育人的岗位上，发挥先锋模范作用，做四讲四有的合格党员</w:t>
      </w:r>
      <w:r>
        <w:rPr>
          <w:rFonts w:ascii="仿宋" w:eastAsia="仿宋" w:hAnsi="仿宋" w:cs="仿宋" w:hint="eastAsia"/>
          <w:sz w:val="32"/>
          <w:szCs w:val="32"/>
        </w:rPr>
        <w:t>。</w:t>
      </w:r>
      <w:r w:rsidR="002B536E">
        <w:rPr>
          <w:rFonts w:ascii="仿宋" w:eastAsia="仿宋" w:hAnsi="仿宋" w:cs="仿宋" w:hint="eastAsia"/>
          <w:sz w:val="32"/>
          <w:szCs w:val="32"/>
        </w:rPr>
        <w:t>坚持领导带头，</w:t>
      </w:r>
      <w:proofErr w:type="gramStart"/>
      <w:r w:rsidR="002B536E">
        <w:rPr>
          <w:rFonts w:ascii="仿宋" w:eastAsia="仿宋" w:hAnsi="仿宋" w:cs="仿宋" w:hint="eastAsia"/>
          <w:sz w:val="32"/>
          <w:szCs w:val="32"/>
        </w:rPr>
        <w:t>以上率</w:t>
      </w:r>
      <w:proofErr w:type="gramEnd"/>
      <w:r w:rsidR="002B536E">
        <w:rPr>
          <w:rFonts w:ascii="仿宋" w:eastAsia="仿宋" w:hAnsi="仿宋" w:cs="仿宋" w:hint="eastAsia"/>
          <w:sz w:val="32"/>
          <w:szCs w:val="32"/>
        </w:rPr>
        <w:t>下，中层党员干部要带头值班，身入一线解决实际问题</w:t>
      </w:r>
      <w:r w:rsidR="002B536E">
        <w:rPr>
          <w:rFonts w:ascii="仿宋" w:eastAsia="仿宋" w:hAnsi="仿宋" w:cs="仿宋" w:hint="eastAsia"/>
          <w:sz w:val="32"/>
          <w:szCs w:val="32"/>
        </w:rPr>
        <w:t>；</w:t>
      </w:r>
      <w:r w:rsidR="002B536E">
        <w:rPr>
          <w:rFonts w:ascii="仿宋" w:eastAsia="仿宋" w:hAnsi="仿宋" w:cs="仿宋" w:hint="eastAsia"/>
          <w:sz w:val="32"/>
          <w:szCs w:val="32"/>
        </w:rPr>
        <w:t>坚持分类指导、细化内容，要求党员要把学习同工作实际很好地结合起来，把学院的根本利益维护好，把学生教育好，把学生的困难解决好，把学生的需要服务好。</w:t>
      </w:r>
    </w:p>
    <w:p w:rsidR="00647089" w:rsidRPr="00030414" w:rsidRDefault="00D44A80" w:rsidP="00D44A80">
      <w:pPr>
        <w:ind w:firstLineChars="200" w:firstLine="640"/>
        <w:jc w:val="left"/>
        <w:rPr>
          <w:rFonts w:ascii="仿宋" w:eastAsia="仿宋" w:hAnsi="仿宋" w:cs="仿宋" w:hint="eastAsia"/>
          <w:sz w:val="32"/>
          <w:szCs w:val="32"/>
        </w:rPr>
      </w:pPr>
      <w:r>
        <w:rPr>
          <w:rFonts w:ascii="仿宋" w:eastAsia="仿宋" w:hAnsi="仿宋" w:hint="eastAsia"/>
          <w:sz w:val="32"/>
          <w:szCs w:val="32"/>
        </w:rPr>
        <w:t>（三）今年，</w:t>
      </w:r>
      <w:r w:rsidR="00030414" w:rsidRPr="00030414">
        <w:rPr>
          <w:rFonts w:ascii="仿宋" w:eastAsia="仿宋" w:hAnsi="仿宋"/>
          <w:sz w:val="32"/>
          <w:szCs w:val="32"/>
        </w:rPr>
        <w:t>支部</w:t>
      </w:r>
      <w:r>
        <w:rPr>
          <w:rFonts w:ascii="仿宋" w:eastAsia="仿宋" w:hAnsi="仿宋" w:hint="eastAsia"/>
          <w:sz w:val="32"/>
          <w:szCs w:val="32"/>
        </w:rPr>
        <w:t>进行</w:t>
      </w:r>
      <w:r w:rsidR="00030414" w:rsidRPr="00030414">
        <w:rPr>
          <w:rFonts w:ascii="仿宋" w:eastAsia="仿宋" w:hAnsi="仿宋"/>
          <w:sz w:val="32"/>
          <w:szCs w:val="32"/>
        </w:rPr>
        <w:t>了换届选举，成功选举出新一届支部班子，</w:t>
      </w:r>
      <w:r>
        <w:rPr>
          <w:rFonts w:ascii="仿宋" w:eastAsia="仿宋" w:hAnsi="仿宋" w:hint="eastAsia"/>
          <w:sz w:val="32"/>
          <w:szCs w:val="32"/>
        </w:rPr>
        <w:t>我将</w:t>
      </w:r>
      <w:proofErr w:type="gramStart"/>
      <w:r>
        <w:rPr>
          <w:rFonts w:ascii="仿宋" w:eastAsia="仿宋" w:hAnsi="仿宋" w:hint="eastAsia"/>
          <w:sz w:val="32"/>
          <w:szCs w:val="32"/>
        </w:rPr>
        <w:t>带领导</w:t>
      </w:r>
      <w:proofErr w:type="gramEnd"/>
      <w:r>
        <w:rPr>
          <w:rFonts w:ascii="仿宋" w:eastAsia="仿宋" w:hAnsi="仿宋" w:hint="eastAsia"/>
          <w:sz w:val="32"/>
          <w:szCs w:val="32"/>
        </w:rPr>
        <w:t>新一届</w:t>
      </w:r>
      <w:r w:rsidR="00030414" w:rsidRPr="00030414">
        <w:rPr>
          <w:rFonts w:ascii="仿宋" w:eastAsia="仿宋" w:hAnsi="仿宋"/>
          <w:sz w:val="32"/>
          <w:szCs w:val="32"/>
        </w:rPr>
        <w:t>班子继续努力工作，积极探索我支部党建工作的新途径，推进学院各项工作健康发展。</w:t>
      </w:r>
      <w:r w:rsidRPr="00030414">
        <w:rPr>
          <w:rFonts w:ascii="仿宋" w:eastAsia="仿宋" w:hAnsi="仿宋"/>
          <w:sz w:val="32"/>
          <w:szCs w:val="32"/>
        </w:rPr>
        <w:t>支部全体党员按照个人标准全额上缴党费，认真履行义务。</w:t>
      </w:r>
    </w:p>
    <w:p w:rsidR="00F41B52" w:rsidRDefault="005F5E62" w:rsidP="00D44A80">
      <w:pPr>
        <w:ind w:firstLineChars="225" w:firstLine="723"/>
        <w:rPr>
          <w:rFonts w:ascii="仿宋" w:eastAsia="仿宋" w:hAnsi="仿宋" w:cs="仿宋"/>
          <w:b/>
          <w:bCs/>
          <w:color w:val="000000"/>
          <w:kern w:val="0"/>
          <w:sz w:val="32"/>
          <w:szCs w:val="32"/>
        </w:rPr>
      </w:pPr>
      <w:r>
        <w:rPr>
          <w:rFonts w:ascii="仿宋" w:eastAsia="仿宋" w:hAnsi="仿宋" w:cs="仿宋" w:hint="eastAsia"/>
          <w:b/>
          <w:bCs/>
          <w:color w:val="000000"/>
          <w:kern w:val="0"/>
          <w:sz w:val="32"/>
          <w:szCs w:val="32"/>
        </w:rPr>
        <w:t>四、严格执行“三会一课”和民主生活会制度</w:t>
      </w:r>
    </w:p>
    <w:p w:rsidR="00F41B52" w:rsidRDefault="005F5E62" w:rsidP="00D44A80">
      <w:pPr>
        <w:ind w:firstLineChars="225" w:firstLine="720"/>
        <w:rPr>
          <w:rFonts w:ascii="仿宋" w:eastAsia="仿宋" w:hAnsi="仿宋" w:cs="仿宋"/>
          <w:color w:val="000000"/>
          <w:kern w:val="0"/>
          <w:sz w:val="32"/>
          <w:szCs w:val="32"/>
        </w:rPr>
      </w:pPr>
      <w:r>
        <w:rPr>
          <w:rFonts w:ascii="仿宋" w:eastAsia="仿宋" w:hAnsi="仿宋" w:cs="仿宋" w:hint="eastAsia"/>
          <w:color w:val="000000"/>
          <w:kern w:val="0"/>
          <w:sz w:val="32"/>
          <w:szCs w:val="32"/>
        </w:rPr>
        <w:t>支部严格执行“三会一课”制度。</w:t>
      </w:r>
      <w:r w:rsidR="00D44A80">
        <w:rPr>
          <w:rFonts w:ascii="仿宋" w:eastAsia="仿宋" w:hAnsi="仿宋" w:cs="仿宋" w:hint="eastAsia"/>
          <w:color w:val="000000"/>
          <w:kern w:val="0"/>
          <w:sz w:val="32"/>
          <w:szCs w:val="32"/>
        </w:rPr>
        <w:t>定期</w:t>
      </w:r>
      <w:r>
        <w:rPr>
          <w:rFonts w:ascii="仿宋" w:eastAsia="仿宋" w:hAnsi="仿宋" w:cs="仿宋" w:hint="eastAsia"/>
          <w:color w:val="000000"/>
          <w:kern w:val="0"/>
          <w:sz w:val="32"/>
          <w:szCs w:val="32"/>
        </w:rPr>
        <w:t>召开支部党员大会、支部委员会。坚持党员领导干部</w:t>
      </w:r>
      <w:r w:rsidR="00D44A80">
        <w:rPr>
          <w:rFonts w:ascii="仿宋" w:eastAsia="仿宋" w:hAnsi="仿宋" w:cs="仿宋" w:hint="eastAsia"/>
          <w:color w:val="000000"/>
          <w:kern w:val="0"/>
          <w:sz w:val="32"/>
          <w:szCs w:val="32"/>
        </w:rPr>
        <w:t>定期给党员</w:t>
      </w:r>
      <w:r>
        <w:rPr>
          <w:rFonts w:ascii="仿宋" w:eastAsia="仿宋" w:hAnsi="仿宋" w:cs="仿宋" w:hint="eastAsia"/>
          <w:color w:val="000000"/>
          <w:kern w:val="0"/>
          <w:sz w:val="32"/>
          <w:szCs w:val="32"/>
        </w:rPr>
        <w:t>讲党课，</w:t>
      </w:r>
      <w:bookmarkStart w:id="0" w:name="212854-225169-2"/>
      <w:bookmarkEnd w:id="0"/>
      <w:r>
        <w:rPr>
          <w:rFonts w:ascii="仿宋" w:eastAsia="仿宋" w:hAnsi="仿宋" w:cs="仿宋"/>
          <w:color w:val="000000"/>
          <w:kern w:val="0"/>
          <w:sz w:val="32"/>
          <w:szCs w:val="32"/>
        </w:rPr>
        <w:t>学习党章党规，学</w:t>
      </w:r>
      <w:proofErr w:type="gramStart"/>
      <w:r>
        <w:rPr>
          <w:rFonts w:ascii="仿宋" w:eastAsia="仿宋" w:hAnsi="仿宋" w:cs="仿宋"/>
          <w:color w:val="000000"/>
          <w:kern w:val="0"/>
          <w:sz w:val="32"/>
          <w:szCs w:val="32"/>
        </w:rPr>
        <w:t>习习近</w:t>
      </w:r>
      <w:proofErr w:type="gramEnd"/>
      <w:r>
        <w:rPr>
          <w:rFonts w:ascii="仿宋" w:eastAsia="仿宋" w:hAnsi="仿宋" w:cs="仿宋"/>
          <w:color w:val="000000"/>
          <w:kern w:val="0"/>
          <w:sz w:val="32"/>
          <w:szCs w:val="32"/>
        </w:rPr>
        <w:t>平总书记系列重要讲话</w:t>
      </w:r>
      <w:r w:rsidR="00D44A80">
        <w:rPr>
          <w:rFonts w:ascii="仿宋" w:eastAsia="仿宋" w:hAnsi="仿宋" w:cs="仿宋" w:hint="eastAsia"/>
          <w:color w:val="000000"/>
          <w:kern w:val="0"/>
          <w:sz w:val="32"/>
          <w:szCs w:val="32"/>
        </w:rPr>
        <w:t>，</w:t>
      </w:r>
      <w:r>
        <w:rPr>
          <w:rFonts w:ascii="仿宋" w:eastAsia="仿宋" w:hAnsi="仿宋" w:cs="仿宋" w:hint="eastAsia"/>
          <w:color w:val="000000"/>
          <w:kern w:val="0"/>
          <w:sz w:val="32"/>
          <w:szCs w:val="32"/>
        </w:rPr>
        <w:t>“三会一课”为健全党的组织</w:t>
      </w:r>
      <w:r w:rsidR="00D44A80">
        <w:rPr>
          <w:rFonts w:ascii="仿宋" w:eastAsia="仿宋" w:hAnsi="仿宋" w:cs="仿宋" w:hint="eastAsia"/>
          <w:color w:val="000000"/>
          <w:kern w:val="0"/>
          <w:sz w:val="32"/>
          <w:szCs w:val="32"/>
        </w:rPr>
        <w:t>生活，从严教育管理党员，提高党员素质，起到了重要作用</w:t>
      </w:r>
      <w:r w:rsidR="00D44A80" w:rsidRPr="00D44A80">
        <w:rPr>
          <w:rFonts w:ascii="仿宋" w:eastAsia="仿宋" w:hAnsi="仿宋" w:cs="仿宋" w:hint="eastAsia"/>
          <w:color w:val="000000"/>
          <w:kern w:val="0"/>
          <w:sz w:val="32"/>
          <w:szCs w:val="32"/>
        </w:rPr>
        <w:t>，</w:t>
      </w:r>
      <w:r w:rsidR="00D44A80" w:rsidRPr="00D44A80">
        <w:rPr>
          <w:rFonts w:ascii="仿宋" w:eastAsia="仿宋" w:hAnsi="仿宋" w:cs="仿宋" w:hint="eastAsia"/>
          <w:bCs/>
          <w:color w:val="000000"/>
          <w:kern w:val="0"/>
          <w:sz w:val="32"/>
          <w:szCs w:val="32"/>
        </w:rPr>
        <w:t>增强基层党组织的凝聚力战斗力。</w:t>
      </w:r>
    </w:p>
    <w:p w:rsidR="00F41B52" w:rsidRDefault="005F5E62" w:rsidP="00D44A80">
      <w:pPr>
        <w:ind w:firstLineChars="225" w:firstLine="720"/>
        <w:rPr>
          <w:rFonts w:ascii="仿宋" w:eastAsia="仿宋" w:hAnsi="仿宋" w:cs="仿宋"/>
          <w:sz w:val="32"/>
          <w:szCs w:val="32"/>
        </w:rPr>
      </w:pPr>
      <w:r>
        <w:rPr>
          <w:rFonts w:ascii="仿宋" w:eastAsia="仿宋" w:hAnsi="仿宋" w:cs="仿宋" w:hint="eastAsia"/>
          <w:color w:val="000000"/>
          <w:kern w:val="0"/>
          <w:sz w:val="32"/>
          <w:szCs w:val="32"/>
        </w:rPr>
        <w:t>支部坚持召开民主生活会</w:t>
      </w:r>
      <w:r w:rsidR="00192508">
        <w:rPr>
          <w:rFonts w:ascii="仿宋" w:eastAsia="仿宋" w:hAnsi="仿宋" w:cs="仿宋" w:hint="eastAsia"/>
          <w:color w:val="000000"/>
          <w:kern w:val="0"/>
          <w:sz w:val="32"/>
          <w:szCs w:val="32"/>
        </w:rPr>
        <w:t>，</w:t>
      </w:r>
      <w:r>
        <w:rPr>
          <w:rFonts w:ascii="仿宋" w:eastAsia="仿宋" w:hAnsi="仿宋" w:cs="仿宋"/>
          <w:color w:val="000000"/>
          <w:kern w:val="0"/>
          <w:sz w:val="32"/>
          <w:szCs w:val="32"/>
        </w:rPr>
        <w:t>组织学习政治理论，学习党</w:t>
      </w:r>
      <w:r>
        <w:rPr>
          <w:rFonts w:ascii="仿宋" w:eastAsia="仿宋" w:hAnsi="仿宋" w:cs="仿宋"/>
          <w:color w:val="000000"/>
          <w:kern w:val="0"/>
          <w:sz w:val="32"/>
          <w:szCs w:val="32"/>
        </w:rPr>
        <w:lastRenderedPageBreak/>
        <w:t>的路线、方针、政策，</w:t>
      </w:r>
      <w:r>
        <w:rPr>
          <w:rFonts w:ascii="仿宋" w:eastAsia="仿宋" w:hAnsi="仿宋" w:cs="仿宋" w:hint="eastAsia"/>
          <w:color w:val="000000"/>
          <w:kern w:val="0"/>
          <w:sz w:val="32"/>
          <w:szCs w:val="32"/>
        </w:rPr>
        <w:t>学习党的十九大精神</w:t>
      </w:r>
      <w:r w:rsidR="00192508">
        <w:rPr>
          <w:rFonts w:ascii="仿宋" w:eastAsia="仿宋" w:hAnsi="仿宋" w:cs="仿宋" w:hint="eastAsia"/>
          <w:color w:val="000000"/>
          <w:kern w:val="0"/>
          <w:sz w:val="32"/>
          <w:szCs w:val="32"/>
        </w:rPr>
        <w:t>；</w:t>
      </w:r>
      <w:r>
        <w:rPr>
          <w:rFonts w:ascii="仿宋" w:eastAsia="仿宋" w:hAnsi="仿宋" w:cs="仿宋"/>
          <w:color w:val="000000"/>
          <w:kern w:val="0"/>
          <w:sz w:val="32"/>
          <w:szCs w:val="32"/>
        </w:rPr>
        <w:t>党员和干部</w:t>
      </w:r>
      <w:r>
        <w:rPr>
          <w:rFonts w:ascii="仿宋" w:eastAsia="仿宋" w:hAnsi="仿宋" w:cs="仿宋" w:hint="eastAsia"/>
          <w:color w:val="000000"/>
          <w:kern w:val="0"/>
          <w:sz w:val="32"/>
          <w:szCs w:val="32"/>
        </w:rPr>
        <w:t>进行</w:t>
      </w:r>
      <w:r>
        <w:rPr>
          <w:rFonts w:ascii="仿宋" w:eastAsia="仿宋" w:hAnsi="仿宋" w:cs="仿宋"/>
          <w:color w:val="000000"/>
          <w:kern w:val="0"/>
          <w:sz w:val="32"/>
          <w:szCs w:val="32"/>
        </w:rPr>
        <w:t>交流思想，开展批评和自我批评</w:t>
      </w:r>
      <w:r>
        <w:rPr>
          <w:rFonts w:ascii="仿宋" w:eastAsia="仿宋" w:hAnsi="仿宋" w:cs="仿宋" w:hint="eastAsia"/>
          <w:color w:val="000000"/>
          <w:kern w:val="0"/>
          <w:sz w:val="32"/>
          <w:szCs w:val="32"/>
        </w:rPr>
        <w:t>；</w:t>
      </w:r>
      <w:r>
        <w:rPr>
          <w:rFonts w:ascii="仿宋" w:eastAsia="仿宋" w:hAnsi="仿宋" w:cs="仿宋"/>
          <w:color w:val="000000"/>
          <w:kern w:val="0"/>
          <w:sz w:val="32"/>
          <w:szCs w:val="32"/>
        </w:rPr>
        <w:t>分析群众的思想情绪，反映群众的意见和要求</w:t>
      </w:r>
      <w:r>
        <w:rPr>
          <w:rFonts w:ascii="仿宋" w:eastAsia="仿宋" w:hAnsi="仿宋" w:cs="仿宋" w:hint="eastAsia"/>
          <w:color w:val="000000"/>
          <w:kern w:val="0"/>
          <w:sz w:val="32"/>
          <w:szCs w:val="32"/>
        </w:rPr>
        <w:t>等。</w:t>
      </w:r>
      <w:r>
        <w:rPr>
          <w:rFonts w:ascii="仿宋" w:eastAsia="仿宋" w:hAnsi="仿宋" w:cs="仿宋"/>
          <w:color w:val="000000"/>
          <w:kern w:val="0"/>
          <w:sz w:val="32"/>
          <w:szCs w:val="32"/>
        </w:rPr>
        <w:t>促进</w:t>
      </w:r>
      <w:r>
        <w:rPr>
          <w:rFonts w:ascii="仿宋" w:eastAsia="仿宋" w:hAnsi="仿宋" w:cs="仿宋" w:hint="eastAsia"/>
          <w:color w:val="000000"/>
          <w:kern w:val="0"/>
          <w:sz w:val="32"/>
          <w:szCs w:val="32"/>
        </w:rPr>
        <w:t>了</w:t>
      </w:r>
      <w:r w:rsidR="00192508">
        <w:rPr>
          <w:rFonts w:ascii="仿宋" w:eastAsia="仿宋" w:hAnsi="仿宋" w:cs="仿宋"/>
          <w:color w:val="000000"/>
          <w:kern w:val="0"/>
          <w:sz w:val="32"/>
          <w:szCs w:val="32"/>
        </w:rPr>
        <w:t>同志间的团结以及党的廉政建设，防止腐败和避免腐败现象发生</w:t>
      </w:r>
      <w:r w:rsidR="00192508">
        <w:rPr>
          <w:rFonts w:ascii="仿宋" w:eastAsia="仿宋" w:hAnsi="仿宋" w:cs="仿宋" w:hint="eastAsia"/>
          <w:color w:val="000000"/>
          <w:kern w:val="0"/>
          <w:sz w:val="32"/>
          <w:szCs w:val="32"/>
        </w:rPr>
        <w:t>。</w:t>
      </w:r>
    </w:p>
    <w:p w:rsidR="00F41B52" w:rsidRDefault="005F5E62" w:rsidP="00D44A80">
      <w:pPr>
        <w:ind w:firstLineChars="200" w:firstLine="643"/>
        <w:rPr>
          <w:rFonts w:ascii="仿宋" w:eastAsia="仿宋" w:hAnsi="仿宋" w:cs="仿宋"/>
          <w:b/>
          <w:sz w:val="32"/>
          <w:szCs w:val="32"/>
        </w:rPr>
      </w:pPr>
      <w:r>
        <w:rPr>
          <w:rFonts w:ascii="仿宋" w:eastAsia="仿宋" w:hAnsi="仿宋" w:cs="仿宋" w:hint="eastAsia"/>
          <w:b/>
          <w:sz w:val="32"/>
          <w:szCs w:val="32"/>
        </w:rPr>
        <w:t>五、工作中存在的问题及今后努力的方向</w:t>
      </w:r>
    </w:p>
    <w:p w:rsidR="00F41B52" w:rsidRDefault="005F5E62" w:rsidP="00D44A80">
      <w:pPr>
        <w:ind w:firstLineChars="200" w:firstLine="640"/>
        <w:rPr>
          <w:rFonts w:ascii="仿宋" w:eastAsia="仿宋" w:hAnsi="仿宋" w:cs="仿宋"/>
          <w:sz w:val="32"/>
          <w:szCs w:val="32"/>
        </w:rPr>
      </w:pPr>
      <w:r>
        <w:rPr>
          <w:rFonts w:ascii="仿宋" w:eastAsia="仿宋" w:hAnsi="仿宋" w:cs="仿宋" w:hint="eastAsia"/>
          <w:sz w:val="32"/>
          <w:szCs w:val="32"/>
        </w:rPr>
        <w:t>1.学习方式单一，主要是集中培训和专题学习，今后应使学习</w:t>
      </w:r>
      <w:r w:rsidR="00192508">
        <w:rPr>
          <w:rFonts w:ascii="仿宋" w:eastAsia="仿宋" w:hAnsi="仿宋" w:cs="仿宋" w:hint="eastAsia"/>
          <w:sz w:val="32"/>
          <w:szCs w:val="32"/>
        </w:rPr>
        <w:t>方式多样化，如自学、座谈、辅导、研讨等多种形式。提高学习的质量</w:t>
      </w:r>
      <w:r>
        <w:rPr>
          <w:rFonts w:ascii="仿宋" w:eastAsia="仿宋" w:hAnsi="仿宋" w:cs="仿宋" w:hint="eastAsia"/>
          <w:sz w:val="32"/>
          <w:szCs w:val="32"/>
        </w:rPr>
        <w:t>。</w:t>
      </w:r>
    </w:p>
    <w:p w:rsidR="00F41B52" w:rsidRDefault="005F5E62" w:rsidP="00D44A80">
      <w:pPr>
        <w:ind w:firstLineChars="200" w:firstLine="640"/>
        <w:rPr>
          <w:rFonts w:ascii="仿宋" w:eastAsia="仿宋" w:hAnsi="仿宋" w:cs="仿宋"/>
          <w:sz w:val="32"/>
          <w:szCs w:val="32"/>
        </w:rPr>
      </w:pPr>
      <w:r>
        <w:rPr>
          <w:rFonts w:ascii="仿宋" w:eastAsia="仿宋" w:hAnsi="仿宋" w:cs="仿宋" w:hint="eastAsia"/>
          <w:sz w:val="32"/>
          <w:szCs w:val="32"/>
        </w:rPr>
        <w:t xml:space="preserve">2.理论学习与工作实践结合不够，需深入贯彻落实党的精神，加强理论学习的同时，应加强工作实践的力度，做到学以致用。把学习到的理论应用到学生管理中，应用到学生教育中，深入到学生中去，急学生之所急，想学生之所想，切实解决学生的实际困难等。               </w:t>
      </w:r>
    </w:p>
    <w:p w:rsidR="00F41B52" w:rsidRDefault="005F5E62" w:rsidP="00D44A80">
      <w:pPr>
        <w:ind w:firstLineChars="1600" w:firstLine="5120"/>
        <w:rPr>
          <w:rFonts w:ascii="仿宋" w:eastAsia="仿宋" w:hAnsi="仿宋" w:cs="仿宋"/>
          <w:sz w:val="32"/>
          <w:szCs w:val="32"/>
        </w:rPr>
      </w:pPr>
      <w:r>
        <w:rPr>
          <w:rFonts w:ascii="仿宋" w:eastAsia="仿宋" w:hAnsi="仿宋" w:cs="仿宋"/>
          <w:sz w:val="32"/>
          <w:szCs w:val="32"/>
        </w:rPr>
        <w:t xml:space="preserve"> </w:t>
      </w:r>
      <w:r>
        <w:rPr>
          <w:rFonts w:ascii="仿宋" w:eastAsia="仿宋" w:hAnsi="仿宋" w:cs="仿宋" w:hint="eastAsia"/>
          <w:sz w:val="32"/>
          <w:szCs w:val="32"/>
        </w:rPr>
        <w:t>20</w:t>
      </w:r>
      <w:r w:rsidR="00192508">
        <w:rPr>
          <w:rFonts w:ascii="仿宋" w:eastAsia="仿宋" w:hAnsi="仿宋" w:cs="仿宋" w:hint="eastAsia"/>
          <w:sz w:val="32"/>
          <w:szCs w:val="32"/>
        </w:rPr>
        <w:t>20</w:t>
      </w:r>
      <w:r>
        <w:rPr>
          <w:rFonts w:ascii="仿宋" w:eastAsia="仿宋" w:hAnsi="仿宋" w:cs="仿宋" w:hint="eastAsia"/>
          <w:sz w:val="32"/>
          <w:szCs w:val="32"/>
        </w:rPr>
        <w:t>年12月</w:t>
      </w:r>
      <w:r w:rsidR="00192508">
        <w:rPr>
          <w:rFonts w:ascii="仿宋" w:eastAsia="仿宋" w:hAnsi="仿宋" w:cs="仿宋" w:hint="eastAsia"/>
          <w:sz w:val="32"/>
          <w:szCs w:val="32"/>
        </w:rPr>
        <w:t>23</w:t>
      </w:r>
      <w:bookmarkStart w:id="1" w:name="_GoBack"/>
      <w:bookmarkEnd w:id="1"/>
      <w:r>
        <w:rPr>
          <w:rFonts w:ascii="仿宋" w:eastAsia="仿宋" w:hAnsi="仿宋" w:cs="仿宋" w:hint="eastAsia"/>
          <w:sz w:val="32"/>
          <w:szCs w:val="32"/>
        </w:rPr>
        <w:t>日</w:t>
      </w:r>
    </w:p>
    <w:sectPr w:rsidR="00F41B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EEE" w:rsidRDefault="005D2EEE" w:rsidP="00181312">
      <w:r>
        <w:separator/>
      </w:r>
    </w:p>
  </w:endnote>
  <w:endnote w:type="continuationSeparator" w:id="0">
    <w:p w:rsidR="005D2EEE" w:rsidRDefault="005D2EEE" w:rsidP="00181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EEE" w:rsidRDefault="005D2EEE" w:rsidP="00181312">
      <w:r>
        <w:separator/>
      </w:r>
    </w:p>
  </w:footnote>
  <w:footnote w:type="continuationSeparator" w:id="0">
    <w:p w:rsidR="005D2EEE" w:rsidRDefault="005D2EEE" w:rsidP="001813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F74C6C"/>
    <w:multiLevelType w:val="singleLevel"/>
    <w:tmpl w:val="A4F74C6C"/>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F5C80"/>
    <w:rsid w:val="00030414"/>
    <w:rsid w:val="00133298"/>
    <w:rsid w:val="00134D82"/>
    <w:rsid w:val="00146AE3"/>
    <w:rsid w:val="00181312"/>
    <w:rsid w:val="00192508"/>
    <w:rsid w:val="001A31B8"/>
    <w:rsid w:val="002B536E"/>
    <w:rsid w:val="00301D20"/>
    <w:rsid w:val="005C267C"/>
    <w:rsid w:val="005D2EEE"/>
    <w:rsid w:val="005F5E62"/>
    <w:rsid w:val="00647089"/>
    <w:rsid w:val="006B33BB"/>
    <w:rsid w:val="00747992"/>
    <w:rsid w:val="00A359EB"/>
    <w:rsid w:val="00AD4DEF"/>
    <w:rsid w:val="00B01E3B"/>
    <w:rsid w:val="00C450A1"/>
    <w:rsid w:val="00CC04FA"/>
    <w:rsid w:val="00D44A80"/>
    <w:rsid w:val="00F41B52"/>
    <w:rsid w:val="00F43D6A"/>
    <w:rsid w:val="00FB1931"/>
    <w:rsid w:val="01176571"/>
    <w:rsid w:val="011D037A"/>
    <w:rsid w:val="0139390B"/>
    <w:rsid w:val="01540A62"/>
    <w:rsid w:val="016519E2"/>
    <w:rsid w:val="01A16C29"/>
    <w:rsid w:val="01D40286"/>
    <w:rsid w:val="01D9001E"/>
    <w:rsid w:val="01FE7554"/>
    <w:rsid w:val="021E7EDC"/>
    <w:rsid w:val="02230ED1"/>
    <w:rsid w:val="02375693"/>
    <w:rsid w:val="023917DB"/>
    <w:rsid w:val="023A7323"/>
    <w:rsid w:val="027018C0"/>
    <w:rsid w:val="027A5076"/>
    <w:rsid w:val="027B184A"/>
    <w:rsid w:val="02B065FF"/>
    <w:rsid w:val="02C06B40"/>
    <w:rsid w:val="02D92FD3"/>
    <w:rsid w:val="02F62A89"/>
    <w:rsid w:val="03000FFA"/>
    <w:rsid w:val="03440028"/>
    <w:rsid w:val="03473239"/>
    <w:rsid w:val="035034D9"/>
    <w:rsid w:val="035C6B3D"/>
    <w:rsid w:val="04015406"/>
    <w:rsid w:val="04057D2E"/>
    <w:rsid w:val="04252F39"/>
    <w:rsid w:val="047545E0"/>
    <w:rsid w:val="048D465D"/>
    <w:rsid w:val="04A130B2"/>
    <w:rsid w:val="04A73F24"/>
    <w:rsid w:val="04B30B25"/>
    <w:rsid w:val="04BA11FE"/>
    <w:rsid w:val="04D4134E"/>
    <w:rsid w:val="04FA24A1"/>
    <w:rsid w:val="05227139"/>
    <w:rsid w:val="05276B7D"/>
    <w:rsid w:val="053A71E8"/>
    <w:rsid w:val="05430EF6"/>
    <w:rsid w:val="054667D1"/>
    <w:rsid w:val="05516222"/>
    <w:rsid w:val="055F5CE9"/>
    <w:rsid w:val="05707F4F"/>
    <w:rsid w:val="05AE3B79"/>
    <w:rsid w:val="05F54AAB"/>
    <w:rsid w:val="05F92B08"/>
    <w:rsid w:val="062A2986"/>
    <w:rsid w:val="067E642A"/>
    <w:rsid w:val="068E1FEF"/>
    <w:rsid w:val="06CF1048"/>
    <w:rsid w:val="0717717F"/>
    <w:rsid w:val="07194741"/>
    <w:rsid w:val="07243D4F"/>
    <w:rsid w:val="07552C4A"/>
    <w:rsid w:val="07785ABB"/>
    <w:rsid w:val="078E1501"/>
    <w:rsid w:val="07983F39"/>
    <w:rsid w:val="07BE7133"/>
    <w:rsid w:val="07BF765D"/>
    <w:rsid w:val="07CD489C"/>
    <w:rsid w:val="07F959D0"/>
    <w:rsid w:val="081F7683"/>
    <w:rsid w:val="08236AA3"/>
    <w:rsid w:val="086C591F"/>
    <w:rsid w:val="08947676"/>
    <w:rsid w:val="08AB636F"/>
    <w:rsid w:val="08CB7F8B"/>
    <w:rsid w:val="08D33FF7"/>
    <w:rsid w:val="08D50A0D"/>
    <w:rsid w:val="091006F8"/>
    <w:rsid w:val="09417DFB"/>
    <w:rsid w:val="094E1CD0"/>
    <w:rsid w:val="09C473CB"/>
    <w:rsid w:val="09D31C28"/>
    <w:rsid w:val="0A126D66"/>
    <w:rsid w:val="0A1D0E91"/>
    <w:rsid w:val="0A283623"/>
    <w:rsid w:val="0A766D0E"/>
    <w:rsid w:val="0ABE6BC3"/>
    <w:rsid w:val="0AE12AFD"/>
    <w:rsid w:val="0AFA38A6"/>
    <w:rsid w:val="0B227E65"/>
    <w:rsid w:val="0B5E14A1"/>
    <w:rsid w:val="0B892D6F"/>
    <w:rsid w:val="0B9E57A2"/>
    <w:rsid w:val="0BAA35BC"/>
    <w:rsid w:val="0BC133B3"/>
    <w:rsid w:val="0BCC13D3"/>
    <w:rsid w:val="0BD36D0D"/>
    <w:rsid w:val="0BD97803"/>
    <w:rsid w:val="0BED2631"/>
    <w:rsid w:val="0C4922BC"/>
    <w:rsid w:val="0C5F7FD4"/>
    <w:rsid w:val="0C91384B"/>
    <w:rsid w:val="0C9639F4"/>
    <w:rsid w:val="0CA4229B"/>
    <w:rsid w:val="0CBE4774"/>
    <w:rsid w:val="0CD26DE1"/>
    <w:rsid w:val="0CE55C50"/>
    <w:rsid w:val="0CE60507"/>
    <w:rsid w:val="0CF73856"/>
    <w:rsid w:val="0CFF5CA7"/>
    <w:rsid w:val="0D291C4F"/>
    <w:rsid w:val="0D2A0875"/>
    <w:rsid w:val="0D4F3583"/>
    <w:rsid w:val="0D5435D1"/>
    <w:rsid w:val="0D7F1328"/>
    <w:rsid w:val="0D996A5D"/>
    <w:rsid w:val="0DB540E4"/>
    <w:rsid w:val="0DB57B32"/>
    <w:rsid w:val="0DB7213E"/>
    <w:rsid w:val="0DC90522"/>
    <w:rsid w:val="0DE5677A"/>
    <w:rsid w:val="0DE727FD"/>
    <w:rsid w:val="0DF67421"/>
    <w:rsid w:val="0E0D174F"/>
    <w:rsid w:val="0EAF291A"/>
    <w:rsid w:val="0EBF5BBF"/>
    <w:rsid w:val="0ED338A7"/>
    <w:rsid w:val="0ED51637"/>
    <w:rsid w:val="0EDA38A3"/>
    <w:rsid w:val="0F1D687A"/>
    <w:rsid w:val="0F2144CE"/>
    <w:rsid w:val="0F381646"/>
    <w:rsid w:val="0F463F91"/>
    <w:rsid w:val="0F573D44"/>
    <w:rsid w:val="0F963DA9"/>
    <w:rsid w:val="0FA60AF7"/>
    <w:rsid w:val="0FAF273C"/>
    <w:rsid w:val="10161ED6"/>
    <w:rsid w:val="101D5DCD"/>
    <w:rsid w:val="10205A2A"/>
    <w:rsid w:val="10275B7C"/>
    <w:rsid w:val="102C17E1"/>
    <w:rsid w:val="1078064A"/>
    <w:rsid w:val="10BF0944"/>
    <w:rsid w:val="10CC4FAF"/>
    <w:rsid w:val="10D2004E"/>
    <w:rsid w:val="11041638"/>
    <w:rsid w:val="11400988"/>
    <w:rsid w:val="11471BC2"/>
    <w:rsid w:val="11675C20"/>
    <w:rsid w:val="116862F3"/>
    <w:rsid w:val="11810183"/>
    <w:rsid w:val="11A367B7"/>
    <w:rsid w:val="11B250F3"/>
    <w:rsid w:val="11DE32BC"/>
    <w:rsid w:val="11EE529C"/>
    <w:rsid w:val="120C5C73"/>
    <w:rsid w:val="122C0411"/>
    <w:rsid w:val="12397FD6"/>
    <w:rsid w:val="124B6385"/>
    <w:rsid w:val="12631FA6"/>
    <w:rsid w:val="12870DB0"/>
    <w:rsid w:val="12920CB2"/>
    <w:rsid w:val="12B77394"/>
    <w:rsid w:val="12F5393C"/>
    <w:rsid w:val="13311063"/>
    <w:rsid w:val="13575B23"/>
    <w:rsid w:val="135D424C"/>
    <w:rsid w:val="137B3E32"/>
    <w:rsid w:val="137E57F7"/>
    <w:rsid w:val="138A4D5C"/>
    <w:rsid w:val="13BB41EC"/>
    <w:rsid w:val="13CA0489"/>
    <w:rsid w:val="13E04487"/>
    <w:rsid w:val="13E47E2B"/>
    <w:rsid w:val="145D56D6"/>
    <w:rsid w:val="14776A2C"/>
    <w:rsid w:val="14A03C7C"/>
    <w:rsid w:val="14AA77C2"/>
    <w:rsid w:val="14AD5D25"/>
    <w:rsid w:val="14B8382F"/>
    <w:rsid w:val="14C36F8A"/>
    <w:rsid w:val="14D4774B"/>
    <w:rsid w:val="14E4670A"/>
    <w:rsid w:val="14E861A0"/>
    <w:rsid w:val="14F22F02"/>
    <w:rsid w:val="14F35B95"/>
    <w:rsid w:val="14FF1BFB"/>
    <w:rsid w:val="15050035"/>
    <w:rsid w:val="152B1B8D"/>
    <w:rsid w:val="15356E3E"/>
    <w:rsid w:val="156F5324"/>
    <w:rsid w:val="15E804BB"/>
    <w:rsid w:val="15EB15BE"/>
    <w:rsid w:val="16024DA1"/>
    <w:rsid w:val="161500EB"/>
    <w:rsid w:val="16987A1A"/>
    <w:rsid w:val="16DA4C98"/>
    <w:rsid w:val="16EA37E1"/>
    <w:rsid w:val="16FB4B54"/>
    <w:rsid w:val="173A5C18"/>
    <w:rsid w:val="17787A1E"/>
    <w:rsid w:val="17C22D18"/>
    <w:rsid w:val="17C96CFD"/>
    <w:rsid w:val="182D1DCF"/>
    <w:rsid w:val="186C187F"/>
    <w:rsid w:val="188E3507"/>
    <w:rsid w:val="189A7D65"/>
    <w:rsid w:val="18AD302B"/>
    <w:rsid w:val="18F73E70"/>
    <w:rsid w:val="190D6CD6"/>
    <w:rsid w:val="1977417D"/>
    <w:rsid w:val="19A76700"/>
    <w:rsid w:val="19BA04A7"/>
    <w:rsid w:val="19D46699"/>
    <w:rsid w:val="19DB352E"/>
    <w:rsid w:val="19E119B7"/>
    <w:rsid w:val="19FD7AB1"/>
    <w:rsid w:val="1A31062D"/>
    <w:rsid w:val="1A482D3A"/>
    <w:rsid w:val="1A4A6B61"/>
    <w:rsid w:val="1AA940C9"/>
    <w:rsid w:val="1AB11126"/>
    <w:rsid w:val="1AD6747E"/>
    <w:rsid w:val="1AEE4D0C"/>
    <w:rsid w:val="1AF774C1"/>
    <w:rsid w:val="1B06359B"/>
    <w:rsid w:val="1B491DBF"/>
    <w:rsid w:val="1B630209"/>
    <w:rsid w:val="1BA1271E"/>
    <w:rsid w:val="1BBE4471"/>
    <w:rsid w:val="1BC125B6"/>
    <w:rsid w:val="1BDC45AF"/>
    <w:rsid w:val="1BE16708"/>
    <w:rsid w:val="1BEC0A82"/>
    <w:rsid w:val="1BFA6303"/>
    <w:rsid w:val="1BFB3F8A"/>
    <w:rsid w:val="1C1F0C1F"/>
    <w:rsid w:val="1C383714"/>
    <w:rsid w:val="1C607836"/>
    <w:rsid w:val="1CDB08EF"/>
    <w:rsid w:val="1CF17A18"/>
    <w:rsid w:val="1D395FFF"/>
    <w:rsid w:val="1D6C4112"/>
    <w:rsid w:val="1DAD4749"/>
    <w:rsid w:val="1DB35473"/>
    <w:rsid w:val="1DC321F4"/>
    <w:rsid w:val="1DD8699E"/>
    <w:rsid w:val="1DED35E8"/>
    <w:rsid w:val="1E1D43E4"/>
    <w:rsid w:val="1E4A7CC8"/>
    <w:rsid w:val="1E602279"/>
    <w:rsid w:val="1E871B80"/>
    <w:rsid w:val="1E880F3A"/>
    <w:rsid w:val="1E9E5646"/>
    <w:rsid w:val="1E9E56C1"/>
    <w:rsid w:val="1EC60258"/>
    <w:rsid w:val="1F13589D"/>
    <w:rsid w:val="1F446393"/>
    <w:rsid w:val="1F490534"/>
    <w:rsid w:val="1F4F0728"/>
    <w:rsid w:val="1F557952"/>
    <w:rsid w:val="1F623258"/>
    <w:rsid w:val="1F931F0F"/>
    <w:rsid w:val="1F9C0572"/>
    <w:rsid w:val="1FB40DB1"/>
    <w:rsid w:val="1FBE1CDD"/>
    <w:rsid w:val="1FBE2503"/>
    <w:rsid w:val="1FC0153F"/>
    <w:rsid w:val="1FCD4FFE"/>
    <w:rsid w:val="1FED5B1C"/>
    <w:rsid w:val="20163EEF"/>
    <w:rsid w:val="205C7B63"/>
    <w:rsid w:val="207D7D5D"/>
    <w:rsid w:val="20971CF0"/>
    <w:rsid w:val="20BD69EC"/>
    <w:rsid w:val="20CE4871"/>
    <w:rsid w:val="20F5614E"/>
    <w:rsid w:val="21041DF0"/>
    <w:rsid w:val="21117DBA"/>
    <w:rsid w:val="212C7118"/>
    <w:rsid w:val="214F7DD1"/>
    <w:rsid w:val="21595257"/>
    <w:rsid w:val="21652FF3"/>
    <w:rsid w:val="21654D01"/>
    <w:rsid w:val="21D44695"/>
    <w:rsid w:val="21E16F4B"/>
    <w:rsid w:val="22097074"/>
    <w:rsid w:val="22115A80"/>
    <w:rsid w:val="221A1176"/>
    <w:rsid w:val="22943F61"/>
    <w:rsid w:val="22A526D5"/>
    <w:rsid w:val="22E40107"/>
    <w:rsid w:val="22EA1D75"/>
    <w:rsid w:val="22EB4C8A"/>
    <w:rsid w:val="22F764E6"/>
    <w:rsid w:val="231F2F4A"/>
    <w:rsid w:val="23244E74"/>
    <w:rsid w:val="232D283E"/>
    <w:rsid w:val="2330480A"/>
    <w:rsid w:val="23691475"/>
    <w:rsid w:val="239232F4"/>
    <w:rsid w:val="23B81684"/>
    <w:rsid w:val="23D85513"/>
    <w:rsid w:val="24024868"/>
    <w:rsid w:val="24113063"/>
    <w:rsid w:val="24622EA3"/>
    <w:rsid w:val="24675A55"/>
    <w:rsid w:val="247F2990"/>
    <w:rsid w:val="249450CE"/>
    <w:rsid w:val="24E75B73"/>
    <w:rsid w:val="25033AF3"/>
    <w:rsid w:val="251E0336"/>
    <w:rsid w:val="252A4DF4"/>
    <w:rsid w:val="256F692D"/>
    <w:rsid w:val="257E14C3"/>
    <w:rsid w:val="258773D6"/>
    <w:rsid w:val="25B23E8F"/>
    <w:rsid w:val="25B366AD"/>
    <w:rsid w:val="25BA7EE8"/>
    <w:rsid w:val="25DC635C"/>
    <w:rsid w:val="264E378F"/>
    <w:rsid w:val="267A14AA"/>
    <w:rsid w:val="26A020FD"/>
    <w:rsid w:val="26E20272"/>
    <w:rsid w:val="27835717"/>
    <w:rsid w:val="27B43305"/>
    <w:rsid w:val="27FE3629"/>
    <w:rsid w:val="280E3012"/>
    <w:rsid w:val="283A45C5"/>
    <w:rsid w:val="283F7F10"/>
    <w:rsid w:val="28446476"/>
    <w:rsid w:val="28782DAC"/>
    <w:rsid w:val="289C401E"/>
    <w:rsid w:val="28EB0F39"/>
    <w:rsid w:val="291E757B"/>
    <w:rsid w:val="291E76B9"/>
    <w:rsid w:val="294D18CC"/>
    <w:rsid w:val="295E0E99"/>
    <w:rsid w:val="2A2954EB"/>
    <w:rsid w:val="2A582EF5"/>
    <w:rsid w:val="2AAF5C80"/>
    <w:rsid w:val="2AEB3066"/>
    <w:rsid w:val="2B1D760F"/>
    <w:rsid w:val="2B2C1CB0"/>
    <w:rsid w:val="2B2F3ED6"/>
    <w:rsid w:val="2B392CCB"/>
    <w:rsid w:val="2B595790"/>
    <w:rsid w:val="2B836128"/>
    <w:rsid w:val="2B8D1B12"/>
    <w:rsid w:val="2BB94B7C"/>
    <w:rsid w:val="2BD61192"/>
    <w:rsid w:val="2C0A1643"/>
    <w:rsid w:val="2C1904D4"/>
    <w:rsid w:val="2C1F5F74"/>
    <w:rsid w:val="2C1F66F8"/>
    <w:rsid w:val="2C2F5214"/>
    <w:rsid w:val="2C4F1CED"/>
    <w:rsid w:val="2C557245"/>
    <w:rsid w:val="2C6E2CBA"/>
    <w:rsid w:val="2C8203E1"/>
    <w:rsid w:val="2C92620E"/>
    <w:rsid w:val="2C992988"/>
    <w:rsid w:val="2C9C67CB"/>
    <w:rsid w:val="2CB3029B"/>
    <w:rsid w:val="2CC16B13"/>
    <w:rsid w:val="2CDA7070"/>
    <w:rsid w:val="2D036A78"/>
    <w:rsid w:val="2D09679F"/>
    <w:rsid w:val="2D235174"/>
    <w:rsid w:val="2D3673A5"/>
    <w:rsid w:val="2D736073"/>
    <w:rsid w:val="2D7B3191"/>
    <w:rsid w:val="2D9B55B1"/>
    <w:rsid w:val="2D9E693E"/>
    <w:rsid w:val="2DB75686"/>
    <w:rsid w:val="2DEE670D"/>
    <w:rsid w:val="2E031C32"/>
    <w:rsid w:val="2E1107C8"/>
    <w:rsid w:val="2E2D3C42"/>
    <w:rsid w:val="2E2E00FF"/>
    <w:rsid w:val="2EB32B8F"/>
    <w:rsid w:val="2EE71F46"/>
    <w:rsid w:val="2F072E41"/>
    <w:rsid w:val="2F343722"/>
    <w:rsid w:val="2F5523E2"/>
    <w:rsid w:val="2FAF37F3"/>
    <w:rsid w:val="2FCF237F"/>
    <w:rsid w:val="2FD141CD"/>
    <w:rsid w:val="2FD1572E"/>
    <w:rsid w:val="30050CC2"/>
    <w:rsid w:val="30187935"/>
    <w:rsid w:val="30373575"/>
    <w:rsid w:val="309C4BA0"/>
    <w:rsid w:val="30BC2B80"/>
    <w:rsid w:val="30C81072"/>
    <w:rsid w:val="30EC5D65"/>
    <w:rsid w:val="312279F9"/>
    <w:rsid w:val="31337587"/>
    <w:rsid w:val="313B32C1"/>
    <w:rsid w:val="31445BFD"/>
    <w:rsid w:val="315160D3"/>
    <w:rsid w:val="315C4D84"/>
    <w:rsid w:val="31680779"/>
    <w:rsid w:val="31977F9E"/>
    <w:rsid w:val="31A17C3D"/>
    <w:rsid w:val="31AC0CFF"/>
    <w:rsid w:val="31BC6953"/>
    <w:rsid w:val="31C90427"/>
    <w:rsid w:val="31CB6644"/>
    <w:rsid w:val="31DA61C5"/>
    <w:rsid w:val="31EA158A"/>
    <w:rsid w:val="31EC0436"/>
    <w:rsid w:val="3200190F"/>
    <w:rsid w:val="32253948"/>
    <w:rsid w:val="322D5774"/>
    <w:rsid w:val="32492756"/>
    <w:rsid w:val="325C3716"/>
    <w:rsid w:val="32C820D2"/>
    <w:rsid w:val="3310011D"/>
    <w:rsid w:val="33347C8D"/>
    <w:rsid w:val="33370D42"/>
    <w:rsid w:val="3346630E"/>
    <w:rsid w:val="336E43ED"/>
    <w:rsid w:val="336F4F62"/>
    <w:rsid w:val="3391594E"/>
    <w:rsid w:val="33931583"/>
    <w:rsid w:val="33975F4B"/>
    <w:rsid w:val="33B74AC4"/>
    <w:rsid w:val="33CA280D"/>
    <w:rsid w:val="33D11490"/>
    <w:rsid w:val="33D27C15"/>
    <w:rsid w:val="33E5775C"/>
    <w:rsid w:val="341756CB"/>
    <w:rsid w:val="34250169"/>
    <w:rsid w:val="34271B16"/>
    <w:rsid w:val="344B54EF"/>
    <w:rsid w:val="34592F4E"/>
    <w:rsid w:val="345A3393"/>
    <w:rsid w:val="346A7C96"/>
    <w:rsid w:val="3471204B"/>
    <w:rsid w:val="34853C5B"/>
    <w:rsid w:val="34F55ACE"/>
    <w:rsid w:val="34F61AAA"/>
    <w:rsid w:val="353404B1"/>
    <w:rsid w:val="353A16D6"/>
    <w:rsid w:val="35812011"/>
    <w:rsid w:val="35841B69"/>
    <w:rsid w:val="35B07D11"/>
    <w:rsid w:val="35B85FAC"/>
    <w:rsid w:val="35D70FDA"/>
    <w:rsid w:val="35D77F25"/>
    <w:rsid w:val="35E253F8"/>
    <w:rsid w:val="35EC0AB4"/>
    <w:rsid w:val="36286495"/>
    <w:rsid w:val="3635401D"/>
    <w:rsid w:val="36984C71"/>
    <w:rsid w:val="36B14518"/>
    <w:rsid w:val="36BB0C3E"/>
    <w:rsid w:val="36CE181A"/>
    <w:rsid w:val="36EE28C9"/>
    <w:rsid w:val="36F26D68"/>
    <w:rsid w:val="37545EB6"/>
    <w:rsid w:val="377F5A5E"/>
    <w:rsid w:val="37844E1A"/>
    <w:rsid w:val="37A11EC9"/>
    <w:rsid w:val="37B51D34"/>
    <w:rsid w:val="37C84427"/>
    <w:rsid w:val="37DC2B37"/>
    <w:rsid w:val="37E12A96"/>
    <w:rsid w:val="37F84EBC"/>
    <w:rsid w:val="38130550"/>
    <w:rsid w:val="381B00BD"/>
    <w:rsid w:val="383D7CFC"/>
    <w:rsid w:val="3867391E"/>
    <w:rsid w:val="38874331"/>
    <w:rsid w:val="38A17860"/>
    <w:rsid w:val="38CA2659"/>
    <w:rsid w:val="38D066B7"/>
    <w:rsid w:val="38FD6DE1"/>
    <w:rsid w:val="39577CE2"/>
    <w:rsid w:val="395F2D53"/>
    <w:rsid w:val="396931DB"/>
    <w:rsid w:val="399252CC"/>
    <w:rsid w:val="39A16B91"/>
    <w:rsid w:val="39AB3B0F"/>
    <w:rsid w:val="39EB4ECD"/>
    <w:rsid w:val="3A1502C4"/>
    <w:rsid w:val="3A267C1B"/>
    <w:rsid w:val="3A5611B2"/>
    <w:rsid w:val="3A5711C1"/>
    <w:rsid w:val="3A64107B"/>
    <w:rsid w:val="3A95206C"/>
    <w:rsid w:val="3A995022"/>
    <w:rsid w:val="3AAF6B4D"/>
    <w:rsid w:val="3AB63397"/>
    <w:rsid w:val="3AB70FE6"/>
    <w:rsid w:val="3AB77EDC"/>
    <w:rsid w:val="3ACF36A5"/>
    <w:rsid w:val="3AFE29AF"/>
    <w:rsid w:val="3B02439D"/>
    <w:rsid w:val="3B705639"/>
    <w:rsid w:val="3B840738"/>
    <w:rsid w:val="3BA262B0"/>
    <w:rsid w:val="3BAC4593"/>
    <w:rsid w:val="3BB32A42"/>
    <w:rsid w:val="3BD73D9B"/>
    <w:rsid w:val="3C240F6E"/>
    <w:rsid w:val="3C744A24"/>
    <w:rsid w:val="3C7B5D70"/>
    <w:rsid w:val="3C8008F5"/>
    <w:rsid w:val="3C8152C3"/>
    <w:rsid w:val="3CB34B84"/>
    <w:rsid w:val="3CC621B9"/>
    <w:rsid w:val="3CDC3E51"/>
    <w:rsid w:val="3CFC60AF"/>
    <w:rsid w:val="3D4F0081"/>
    <w:rsid w:val="3D7A2C68"/>
    <w:rsid w:val="3D7F54C8"/>
    <w:rsid w:val="3DB135E6"/>
    <w:rsid w:val="3DFD6D48"/>
    <w:rsid w:val="3E242FA6"/>
    <w:rsid w:val="3E476DCD"/>
    <w:rsid w:val="3E777871"/>
    <w:rsid w:val="3E874883"/>
    <w:rsid w:val="3E8760E5"/>
    <w:rsid w:val="3ED17A93"/>
    <w:rsid w:val="3ED96CBD"/>
    <w:rsid w:val="3EDB5099"/>
    <w:rsid w:val="3F2607C2"/>
    <w:rsid w:val="3F494ACD"/>
    <w:rsid w:val="3F653075"/>
    <w:rsid w:val="3F88319F"/>
    <w:rsid w:val="3FB7519B"/>
    <w:rsid w:val="3FF444CC"/>
    <w:rsid w:val="4076779A"/>
    <w:rsid w:val="407C320E"/>
    <w:rsid w:val="40B613F7"/>
    <w:rsid w:val="40C9153E"/>
    <w:rsid w:val="40D94125"/>
    <w:rsid w:val="40E05BB7"/>
    <w:rsid w:val="412508B0"/>
    <w:rsid w:val="41327450"/>
    <w:rsid w:val="41512C51"/>
    <w:rsid w:val="41734291"/>
    <w:rsid w:val="417A2E25"/>
    <w:rsid w:val="417A5018"/>
    <w:rsid w:val="418B7F08"/>
    <w:rsid w:val="41A40CFB"/>
    <w:rsid w:val="41A8362E"/>
    <w:rsid w:val="421C0FFE"/>
    <w:rsid w:val="423047F8"/>
    <w:rsid w:val="42457127"/>
    <w:rsid w:val="425D2416"/>
    <w:rsid w:val="426779BF"/>
    <w:rsid w:val="42693326"/>
    <w:rsid w:val="428B6F21"/>
    <w:rsid w:val="42982905"/>
    <w:rsid w:val="429C4C6D"/>
    <w:rsid w:val="42E139E1"/>
    <w:rsid w:val="431666B2"/>
    <w:rsid w:val="43357468"/>
    <w:rsid w:val="43734C5A"/>
    <w:rsid w:val="43BC5C0A"/>
    <w:rsid w:val="43E42EA1"/>
    <w:rsid w:val="43E71519"/>
    <w:rsid w:val="43F30C25"/>
    <w:rsid w:val="441704BA"/>
    <w:rsid w:val="441F651D"/>
    <w:rsid w:val="44552A51"/>
    <w:rsid w:val="44554DCC"/>
    <w:rsid w:val="44823081"/>
    <w:rsid w:val="44981484"/>
    <w:rsid w:val="449B00B3"/>
    <w:rsid w:val="44B22F66"/>
    <w:rsid w:val="44CF0CA1"/>
    <w:rsid w:val="44ED4593"/>
    <w:rsid w:val="44F71AB1"/>
    <w:rsid w:val="44FD22DC"/>
    <w:rsid w:val="4515027E"/>
    <w:rsid w:val="4524343C"/>
    <w:rsid w:val="4542245C"/>
    <w:rsid w:val="4561511C"/>
    <w:rsid w:val="45716C8B"/>
    <w:rsid w:val="45930346"/>
    <w:rsid w:val="45971E50"/>
    <w:rsid w:val="45A87C12"/>
    <w:rsid w:val="45CB24CF"/>
    <w:rsid w:val="45CF5393"/>
    <w:rsid w:val="45EA60C3"/>
    <w:rsid w:val="45ED5719"/>
    <w:rsid w:val="45FB0A20"/>
    <w:rsid w:val="461147C2"/>
    <w:rsid w:val="463B36A8"/>
    <w:rsid w:val="4652267A"/>
    <w:rsid w:val="46617289"/>
    <w:rsid w:val="466D30D6"/>
    <w:rsid w:val="46731519"/>
    <w:rsid w:val="46A52E00"/>
    <w:rsid w:val="46B65F2E"/>
    <w:rsid w:val="46C95F46"/>
    <w:rsid w:val="47076A8D"/>
    <w:rsid w:val="47292555"/>
    <w:rsid w:val="475D3168"/>
    <w:rsid w:val="4793202C"/>
    <w:rsid w:val="47A672BC"/>
    <w:rsid w:val="47CE05AF"/>
    <w:rsid w:val="47FE2B17"/>
    <w:rsid w:val="48127ABE"/>
    <w:rsid w:val="48296361"/>
    <w:rsid w:val="485A4E00"/>
    <w:rsid w:val="48953A83"/>
    <w:rsid w:val="489A2BF5"/>
    <w:rsid w:val="489F17AD"/>
    <w:rsid w:val="48A54212"/>
    <w:rsid w:val="48CC7049"/>
    <w:rsid w:val="48CF4D64"/>
    <w:rsid w:val="48EE70E5"/>
    <w:rsid w:val="49583C2A"/>
    <w:rsid w:val="49917E69"/>
    <w:rsid w:val="49AD0EC6"/>
    <w:rsid w:val="49CB2215"/>
    <w:rsid w:val="49CC0C57"/>
    <w:rsid w:val="49E05742"/>
    <w:rsid w:val="4A004E7D"/>
    <w:rsid w:val="4A0E50B7"/>
    <w:rsid w:val="4A112598"/>
    <w:rsid w:val="4A5E5CDB"/>
    <w:rsid w:val="4A7769AE"/>
    <w:rsid w:val="4A80390B"/>
    <w:rsid w:val="4A8831F8"/>
    <w:rsid w:val="4AAB576D"/>
    <w:rsid w:val="4AB86289"/>
    <w:rsid w:val="4AC34813"/>
    <w:rsid w:val="4B1D4B49"/>
    <w:rsid w:val="4B5575A6"/>
    <w:rsid w:val="4B835F24"/>
    <w:rsid w:val="4BD00340"/>
    <w:rsid w:val="4BD9330F"/>
    <w:rsid w:val="4BDF101C"/>
    <w:rsid w:val="4BF63191"/>
    <w:rsid w:val="4BFC568E"/>
    <w:rsid w:val="4BFC7273"/>
    <w:rsid w:val="4C1B30F2"/>
    <w:rsid w:val="4C3F1D0F"/>
    <w:rsid w:val="4CD8122D"/>
    <w:rsid w:val="4CE06428"/>
    <w:rsid w:val="4D1A5D00"/>
    <w:rsid w:val="4D4F342F"/>
    <w:rsid w:val="4D577969"/>
    <w:rsid w:val="4D687C8A"/>
    <w:rsid w:val="4D6C7A7D"/>
    <w:rsid w:val="4D783951"/>
    <w:rsid w:val="4D851B5E"/>
    <w:rsid w:val="4D9A3EF7"/>
    <w:rsid w:val="4DA34A25"/>
    <w:rsid w:val="4DC541F1"/>
    <w:rsid w:val="4DF95A90"/>
    <w:rsid w:val="4E234971"/>
    <w:rsid w:val="4E3A6C04"/>
    <w:rsid w:val="4E635925"/>
    <w:rsid w:val="4E7473E6"/>
    <w:rsid w:val="4E7D6094"/>
    <w:rsid w:val="4E7F39C4"/>
    <w:rsid w:val="4E9B6D6E"/>
    <w:rsid w:val="4F771C87"/>
    <w:rsid w:val="4FBE22DB"/>
    <w:rsid w:val="50010603"/>
    <w:rsid w:val="50055DDA"/>
    <w:rsid w:val="503636D6"/>
    <w:rsid w:val="504A7914"/>
    <w:rsid w:val="504D6913"/>
    <w:rsid w:val="506E6277"/>
    <w:rsid w:val="508670E8"/>
    <w:rsid w:val="5087702B"/>
    <w:rsid w:val="50994056"/>
    <w:rsid w:val="50AD4DCF"/>
    <w:rsid w:val="50B478DF"/>
    <w:rsid w:val="50BE2290"/>
    <w:rsid w:val="50CA324A"/>
    <w:rsid w:val="50FF730F"/>
    <w:rsid w:val="51363307"/>
    <w:rsid w:val="513E0C36"/>
    <w:rsid w:val="515D26AE"/>
    <w:rsid w:val="51676A10"/>
    <w:rsid w:val="516E7A95"/>
    <w:rsid w:val="51DC09B9"/>
    <w:rsid w:val="51F66294"/>
    <w:rsid w:val="52251197"/>
    <w:rsid w:val="522828F3"/>
    <w:rsid w:val="52320110"/>
    <w:rsid w:val="52567129"/>
    <w:rsid w:val="528C2FF0"/>
    <w:rsid w:val="52CD4E19"/>
    <w:rsid w:val="52D85DA2"/>
    <w:rsid w:val="52E32876"/>
    <w:rsid w:val="52E45A4C"/>
    <w:rsid w:val="52FC300B"/>
    <w:rsid w:val="53364EFF"/>
    <w:rsid w:val="533C39BA"/>
    <w:rsid w:val="53551DB7"/>
    <w:rsid w:val="53A13626"/>
    <w:rsid w:val="53A76F7B"/>
    <w:rsid w:val="53AB2BF5"/>
    <w:rsid w:val="53AC3668"/>
    <w:rsid w:val="53D86982"/>
    <w:rsid w:val="53ED54F8"/>
    <w:rsid w:val="53FC7F06"/>
    <w:rsid w:val="54203013"/>
    <w:rsid w:val="54302832"/>
    <w:rsid w:val="54674A93"/>
    <w:rsid w:val="547D27CF"/>
    <w:rsid w:val="54A462C3"/>
    <w:rsid w:val="54A67410"/>
    <w:rsid w:val="54B90BA0"/>
    <w:rsid w:val="54DA5EF6"/>
    <w:rsid w:val="554878A9"/>
    <w:rsid w:val="5575245C"/>
    <w:rsid w:val="55E17E52"/>
    <w:rsid w:val="55E357A8"/>
    <w:rsid w:val="562642AC"/>
    <w:rsid w:val="56C96AC3"/>
    <w:rsid w:val="56D9233F"/>
    <w:rsid w:val="56E40A96"/>
    <w:rsid w:val="57370D7F"/>
    <w:rsid w:val="57512D69"/>
    <w:rsid w:val="57533385"/>
    <w:rsid w:val="575D3EF0"/>
    <w:rsid w:val="57676C3F"/>
    <w:rsid w:val="576B4F25"/>
    <w:rsid w:val="57926BA7"/>
    <w:rsid w:val="5796714D"/>
    <w:rsid w:val="57A11179"/>
    <w:rsid w:val="57BB1929"/>
    <w:rsid w:val="57C60E55"/>
    <w:rsid w:val="57CA76A4"/>
    <w:rsid w:val="57CE2553"/>
    <w:rsid w:val="57E35601"/>
    <w:rsid w:val="5825205B"/>
    <w:rsid w:val="58380901"/>
    <w:rsid w:val="585B18E0"/>
    <w:rsid w:val="58805419"/>
    <w:rsid w:val="58B77847"/>
    <w:rsid w:val="58C3415F"/>
    <w:rsid w:val="59041316"/>
    <w:rsid w:val="59177C3B"/>
    <w:rsid w:val="591C4773"/>
    <w:rsid w:val="591F74A9"/>
    <w:rsid w:val="59596538"/>
    <w:rsid w:val="596F0025"/>
    <w:rsid w:val="59CF083A"/>
    <w:rsid w:val="59F24982"/>
    <w:rsid w:val="5A077311"/>
    <w:rsid w:val="5A6D15BE"/>
    <w:rsid w:val="5A92463B"/>
    <w:rsid w:val="5AB4244C"/>
    <w:rsid w:val="5AB8031F"/>
    <w:rsid w:val="5ACB2196"/>
    <w:rsid w:val="5ACB7EC1"/>
    <w:rsid w:val="5B0003AC"/>
    <w:rsid w:val="5B3141C1"/>
    <w:rsid w:val="5B5336F6"/>
    <w:rsid w:val="5B830556"/>
    <w:rsid w:val="5B842BAA"/>
    <w:rsid w:val="5B8B7790"/>
    <w:rsid w:val="5BB523D7"/>
    <w:rsid w:val="5BBA52B4"/>
    <w:rsid w:val="5BC61462"/>
    <w:rsid w:val="5BD51595"/>
    <w:rsid w:val="5C201FED"/>
    <w:rsid w:val="5C2B5C53"/>
    <w:rsid w:val="5C744D33"/>
    <w:rsid w:val="5C76126F"/>
    <w:rsid w:val="5CB036F7"/>
    <w:rsid w:val="5CDD5BC8"/>
    <w:rsid w:val="5D200910"/>
    <w:rsid w:val="5D356F0E"/>
    <w:rsid w:val="5D573038"/>
    <w:rsid w:val="5D9573C0"/>
    <w:rsid w:val="5DBE4F98"/>
    <w:rsid w:val="5DE62062"/>
    <w:rsid w:val="5E2E37A9"/>
    <w:rsid w:val="5E8A256E"/>
    <w:rsid w:val="5EAD4C6A"/>
    <w:rsid w:val="5EAF5733"/>
    <w:rsid w:val="5EE20596"/>
    <w:rsid w:val="5F521ACF"/>
    <w:rsid w:val="5F8902A2"/>
    <w:rsid w:val="5FAC7F42"/>
    <w:rsid w:val="5FDD2D90"/>
    <w:rsid w:val="60470333"/>
    <w:rsid w:val="604F30B2"/>
    <w:rsid w:val="60726C59"/>
    <w:rsid w:val="607C7766"/>
    <w:rsid w:val="60C906B8"/>
    <w:rsid w:val="60E20892"/>
    <w:rsid w:val="613D59C8"/>
    <w:rsid w:val="61514FC0"/>
    <w:rsid w:val="615655BD"/>
    <w:rsid w:val="61682422"/>
    <w:rsid w:val="6182760A"/>
    <w:rsid w:val="61922DEB"/>
    <w:rsid w:val="61FA2B22"/>
    <w:rsid w:val="621844B5"/>
    <w:rsid w:val="62492F05"/>
    <w:rsid w:val="62740C81"/>
    <w:rsid w:val="62A01047"/>
    <w:rsid w:val="62AC2639"/>
    <w:rsid w:val="62B85C16"/>
    <w:rsid w:val="62DA0CCF"/>
    <w:rsid w:val="62EF3C14"/>
    <w:rsid w:val="62F162B5"/>
    <w:rsid w:val="62F76443"/>
    <w:rsid w:val="636826CC"/>
    <w:rsid w:val="638C0A65"/>
    <w:rsid w:val="63A2431B"/>
    <w:rsid w:val="640940DD"/>
    <w:rsid w:val="640A0E51"/>
    <w:rsid w:val="640D449A"/>
    <w:rsid w:val="64280427"/>
    <w:rsid w:val="642D7E05"/>
    <w:rsid w:val="642F3BE9"/>
    <w:rsid w:val="644676A2"/>
    <w:rsid w:val="646814D7"/>
    <w:rsid w:val="64B015C3"/>
    <w:rsid w:val="64D8385B"/>
    <w:rsid w:val="65087655"/>
    <w:rsid w:val="65531EF3"/>
    <w:rsid w:val="65555DA0"/>
    <w:rsid w:val="657F192A"/>
    <w:rsid w:val="659F0DB4"/>
    <w:rsid w:val="65B53D86"/>
    <w:rsid w:val="65D658CE"/>
    <w:rsid w:val="66100086"/>
    <w:rsid w:val="663526BA"/>
    <w:rsid w:val="66430341"/>
    <w:rsid w:val="664431A3"/>
    <w:rsid w:val="665F79B0"/>
    <w:rsid w:val="66770EC2"/>
    <w:rsid w:val="667E6C6A"/>
    <w:rsid w:val="667F334A"/>
    <w:rsid w:val="66AC2C44"/>
    <w:rsid w:val="66B967D9"/>
    <w:rsid w:val="66BB307C"/>
    <w:rsid w:val="66F54338"/>
    <w:rsid w:val="66FB4D9F"/>
    <w:rsid w:val="67056952"/>
    <w:rsid w:val="6738348D"/>
    <w:rsid w:val="67493B2C"/>
    <w:rsid w:val="679F543C"/>
    <w:rsid w:val="67E6684E"/>
    <w:rsid w:val="67EA7D5B"/>
    <w:rsid w:val="6852596E"/>
    <w:rsid w:val="687660D2"/>
    <w:rsid w:val="68813B5F"/>
    <w:rsid w:val="688D678F"/>
    <w:rsid w:val="689828AC"/>
    <w:rsid w:val="68AF2439"/>
    <w:rsid w:val="68FE3220"/>
    <w:rsid w:val="690511D1"/>
    <w:rsid w:val="692C3497"/>
    <w:rsid w:val="693E15D8"/>
    <w:rsid w:val="6940057E"/>
    <w:rsid w:val="69B470FC"/>
    <w:rsid w:val="69EA7B9F"/>
    <w:rsid w:val="6A2F30B7"/>
    <w:rsid w:val="6A465434"/>
    <w:rsid w:val="6A47679A"/>
    <w:rsid w:val="6A5930A4"/>
    <w:rsid w:val="6A873FBC"/>
    <w:rsid w:val="6A923CB9"/>
    <w:rsid w:val="6A9267FE"/>
    <w:rsid w:val="6A9871B1"/>
    <w:rsid w:val="6ABF58F1"/>
    <w:rsid w:val="6AE6107C"/>
    <w:rsid w:val="6B2178C6"/>
    <w:rsid w:val="6B644A80"/>
    <w:rsid w:val="6B6D1A53"/>
    <w:rsid w:val="6BE46D18"/>
    <w:rsid w:val="6C0112A1"/>
    <w:rsid w:val="6C4E4245"/>
    <w:rsid w:val="6C511944"/>
    <w:rsid w:val="6C7D30A6"/>
    <w:rsid w:val="6C8E5FC8"/>
    <w:rsid w:val="6C9E3709"/>
    <w:rsid w:val="6CAA091F"/>
    <w:rsid w:val="6CC21DB0"/>
    <w:rsid w:val="6CF31C8A"/>
    <w:rsid w:val="6D0801A6"/>
    <w:rsid w:val="6D1A20D3"/>
    <w:rsid w:val="6D665B60"/>
    <w:rsid w:val="6DAA1023"/>
    <w:rsid w:val="6DAF0D7A"/>
    <w:rsid w:val="6DAF6626"/>
    <w:rsid w:val="6DC23A83"/>
    <w:rsid w:val="6DDA0C07"/>
    <w:rsid w:val="6DE46C07"/>
    <w:rsid w:val="6DF56667"/>
    <w:rsid w:val="6DFF0834"/>
    <w:rsid w:val="6E1946A4"/>
    <w:rsid w:val="6E255AFD"/>
    <w:rsid w:val="6E747FDB"/>
    <w:rsid w:val="6E973252"/>
    <w:rsid w:val="6EA83793"/>
    <w:rsid w:val="6EDD76BB"/>
    <w:rsid w:val="6EE64C39"/>
    <w:rsid w:val="6F141EEA"/>
    <w:rsid w:val="6F2520C2"/>
    <w:rsid w:val="6F6A2294"/>
    <w:rsid w:val="6FCC114E"/>
    <w:rsid w:val="6FF5661E"/>
    <w:rsid w:val="70210305"/>
    <w:rsid w:val="70311789"/>
    <w:rsid w:val="705C5A8E"/>
    <w:rsid w:val="70645D4F"/>
    <w:rsid w:val="708122AF"/>
    <w:rsid w:val="70844725"/>
    <w:rsid w:val="709D3A10"/>
    <w:rsid w:val="70BC07D5"/>
    <w:rsid w:val="70E83D5D"/>
    <w:rsid w:val="70EF0B6D"/>
    <w:rsid w:val="71093380"/>
    <w:rsid w:val="712D07F9"/>
    <w:rsid w:val="714A5267"/>
    <w:rsid w:val="71650159"/>
    <w:rsid w:val="717A0009"/>
    <w:rsid w:val="7188009A"/>
    <w:rsid w:val="71B85533"/>
    <w:rsid w:val="71DB5B7F"/>
    <w:rsid w:val="71E84C63"/>
    <w:rsid w:val="71F040CA"/>
    <w:rsid w:val="71FB744C"/>
    <w:rsid w:val="72146246"/>
    <w:rsid w:val="7252312E"/>
    <w:rsid w:val="725B40E7"/>
    <w:rsid w:val="72626798"/>
    <w:rsid w:val="729E3A15"/>
    <w:rsid w:val="72CB6DE5"/>
    <w:rsid w:val="72D329B0"/>
    <w:rsid w:val="72DE39FC"/>
    <w:rsid w:val="734947C3"/>
    <w:rsid w:val="735F2C08"/>
    <w:rsid w:val="73696D3B"/>
    <w:rsid w:val="736E4C63"/>
    <w:rsid w:val="738F2310"/>
    <w:rsid w:val="73976263"/>
    <w:rsid w:val="73A11244"/>
    <w:rsid w:val="73A95E56"/>
    <w:rsid w:val="73AF0EF2"/>
    <w:rsid w:val="73B94AE2"/>
    <w:rsid w:val="73BD4FF2"/>
    <w:rsid w:val="73D939EB"/>
    <w:rsid w:val="742E577E"/>
    <w:rsid w:val="74452AF9"/>
    <w:rsid w:val="74523E0C"/>
    <w:rsid w:val="746836E2"/>
    <w:rsid w:val="74D13246"/>
    <w:rsid w:val="74D628BA"/>
    <w:rsid w:val="74F845B7"/>
    <w:rsid w:val="75010B64"/>
    <w:rsid w:val="75302C6F"/>
    <w:rsid w:val="75322F56"/>
    <w:rsid w:val="753E3255"/>
    <w:rsid w:val="753F3378"/>
    <w:rsid w:val="75433193"/>
    <w:rsid w:val="75517581"/>
    <w:rsid w:val="7571189E"/>
    <w:rsid w:val="75811AB7"/>
    <w:rsid w:val="758A16D1"/>
    <w:rsid w:val="75CC4439"/>
    <w:rsid w:val="760E7723"/>
    <w:rsid w:val="761330A0"/>
    <w:rsid w:val="76185B41"/>
    <w:rsid w:val="7619491B"/>
    <w:rsid w:val="76620524"/>
    <w:rsid w:val="7666015E"/>
    <w:rsid w:val="76704BB7"/>
    <w:rsid w:val="767928BE"/>
    <w:rsid w:val="767A081B"/>
    <w:rsid w:val="76BC568C"/>
    <w:rsid w:val="77033B44"/>
    <w:rsid w:val="770930A5"/>
    <w:rsid w:val="772F180E"/>
    <w:rsid w:val="77802F56"/>
    <w:rsid w:val="7794341B"/>
    <w:rsid w:val="77D27820"/>
    <w:rsid w:val="77E55300"/>
    <w:rsid w:val="77EA4ED1"/>
    <w:rsid w:val="782D6BD2"/>
    <w:rsid w:val="7855011C"/>
    <w:rsid w:val="788B28C6"/>
    <w:rsid w:val="78944F8E"/>
    <w:rsid w:val="78EF673A"/>
    <w:rsid w:val="78F07294"/>
    <w:rsid w:val="790B5673"/>
    <w:rsid w:val="79461FE2"/>
    <w:rsid w:val="797C3002"/>
    <w:rsid w:val="79806E28"/>
    <w:rsid w:val="79A63950"/>
    <w:rsid w:val="79B60432"/>
    <w:rsid w:val="79E10BC3"/>
    <w:rsid w:val="79E76009"/>
    <w:rsid w:val="7A5A5B73"/>
    <w:rsid w:val="7A9A5CFB"/>
    <w:rsid w:val="7AC53C80"/>
    <w:rsid w:val="7ADB2E57"/>
    <w:rsid w:val="7AE73398"/>
    <w:rsid w:val="7AE85613"/>
    <w:rsid w:val="7AFD139D"/>
    <w:rsid w:val="7AFD6185"/>
    <w:rsid w:val="7B060EB0"/>
    <w:rsid w:val="7B0B5A5F"/>
    <w:rsid w:val="7B1B6069"/>
    <w:rsid w:val="7B523CDD"/>
    <w:rsid w:val="7B8744B7"/>
    <w:rsid w:val="7BC02E60"/>
    <w:rsid w:val="7BC174E3"/>
    <w:rsid w:val="7C001346"/>
    <w:rsid w:val="7C006A0D"/>
    <w:rsid w:val="7C106F5F"/>
    <w:rsid w:val="7C174613"/>
    <w:rsid w:val="7C64545D"/>
    <w:rsid w:val="7C6B5F8C"/>
    <w:rsid w:val="7C702837"/>
    <w:rsid w:val="7C746B05"/>
    <w:rsid w:val="7C9E003B"/>
    <w:rsid w:val="7CB52DAC"/>
    <w:rsid w:val="7CB544ED"/>
    <w:rsid w:val="7CE9259B"/>
    <w:rsid w:val="7CF05692"/>
    <w:rsid w:val="7CF75FF7"/>
    <w:rsid w:val="7D0E6E72"/>
    <w:rsid w:val="7D1737B2"/>
    <w:rsid w:val="7D864F8C"/>
    <w:rsid w:val="7D880365"/>
    <w:rsid w:val="7DA57AF2"/>
    <w:rsid w:val="7DAE6E9D"/>
    <w:rsid w:val="7DAF46F7"/>
    <w:rsid w:val="7DD40C60"/>
    <w:rsid w:val="7DDB4885"/>
    <w:rsid w:val="7E0B5E92"/>
    <w:rsid w:val="7E431EF2"/>
    <w:rsid w:val="7E953AC4"/>
    <w:rsid w:val="7E9805DA"/>
    <w:rsid w:val="7EA72D4E"/>
    <w:rsid w:val="7EAE5CAF"/>
    <w:rsid w:val="7ED93D2D"/>
    <w:rsid w:val="7EDB36E7"/>
    <w:rsid w:val="7EFC408E"/>
    <w:rsid w:val="7F326E98"/>
    <w:rsid w:val="7F394F2F"/>
    <w:rsid w:val="7F4A20D9"/>
    <w:rsid w:val="7F683D6C"/>
    <w:rsid w:val="7FA91151"/>
    <w:rsid w:val="7FAF2B85"/>
    <w:rsid w:val="7FC44D4E"/>
    <w:rsid w:val="7FE22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Theme="minorEastAsia" w:hAnsi="Times New Roman"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813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81312"/>
    <w:rPr>
      <w:rFonts w:ascii="Times New Roman" w:eastAsiaTheme="minorEastAsia" w:hAnsi="Times New Roman" w:cstheme="minorBidi"/>
      <w:kern w:val="2"/>
      <w:sz w:val="18"/>
      <w:szCs w:val="18"/>
    </w:rPr>
  </w:style>
  <w:style w:type="paragraph" w:styleId="a4">
    <w:name w:val="footer"/>
    <w:basedOn w:val="a"/>
    <w:link w:val="Char0"/>
    <w:rsid w:val="00181312"/>
    <w:pPr>
      <w:tabs>
        <w:tab w:val="center" w:pos="4153"/>
        <w:tab w:val="right" w:pos="8306"/>
      </w:tabs>
      <w:snapToGrid w:val="0"/>
      <w:jc w:val="left"/>
    </w:pPr>
    <w:rPr>
      <w:sz w:val="18"/>
      <w:szCs w:val="18"/>
    </w:rPr>
  </w:style>
  <w:style w:type="character" w:customStyle="1" w:styleId="Char0">
    <w:name w:val="页脚 Char"/>
    <w:basedOn w:val="a0"/>
    <w:link w:val="a4"/>
    <w:rsid w:val="00181312"/>
    <w:rPr>
      <w:rFonts w:ascii="Times New Roman" w:eastAsiaTheme="minorEastAsia" w:hAnsi="Times New Roman"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Theme="minorEastAsia" w:hAnsi="Times New Roman"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813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81312"/>
    <w:rPr>
      <w:rFonts w:ascii="Times New Roman" w:eastAsiaTheme="minorEastAsia" w:hAnsi="Times New Roman" w:cstheme="minorBidi"/>
      <w:kern w:val="2"/>
      <w:sz w:val="18"/>
      <w:szCs w:val="18"/>
    </w:rPr>
  </w:style>
  <w:style w:type="paragraph" w:styleId="a4">
    <w:name w:val="footer"/>
    <w:basedOn w:val="a"/>
    <w:link w:val="Char0"/>
    <w:rsid w:val="00181312"/>
    <w:pPr>
      <w:tabs>
        <w:tab w:val="center" w:pos="4153"/>
        <w:tab w:val="right" w:pos="8306"/>
      </w:tabs>
      <w:snapToGrid w:val="0"/>
      <w:jc w:val="left"/>
    </w:pPr>
    <w:rPr>
      <w:sz w:val="18"/>
      <w:szCs w:val="18"/>
    </w:rPr>
  </w:style>
  <w:style w:type="character" w:customStyle="1" w:styleId="Char0">
    <w:name w:val="页脚 Char"/>
    <w:basedOn w:val="a0"/>
    <w:link w:val="a4"/>
    <w:rsid w:val="00181312"/>
    <w:rPr>
      <w:rFonts w:ascii="Times New Roman" w:eastAsiaTheme="minorEastAsia" w:hAnsi="Times New Roman"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4</Pages>
  <Words>283</Words>
  <Characters>1619</Characters>
  <Application>Microsoft Office Word</Application>
  <DocSecurity>0</DocSecurity>
  <Lines>13</Lines>
  <Paragraphs>3</Paragraphs>
  <ScaleCrop>false</ScaleCrop>
  <Company>Microsoft</Company>
  <LinksUpToDate>false</LinksUpToDate>
  <CharactersWithSpaces>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cp:lastModifiedBy>
  <cp:revision>5</cp:revision>
  <dcterms:created xsi:type="dcterms:W3CDTF">2020-12-23T00:03:00Z</dcterms:created>
  <dcterms:modified xsi:type="dcterms:W3CDTF">2020-12-23T08:11:00Z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